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87C5" w14:textId="77777777" w:rsidR="00F63624" w:rsidRPr="001E417B" w:rsidRDefault="00F63624" w:rsidP="00F63624">
      <w:pPr>
        <w:jc w:val="center"/>
        <w:rPr>
          <w:b/>
          <w:bCs/>
          <w:sz w:val="24"/>
          <w:szCs w:val="24"/>
          <w:lang w:val="en-GB"/>
        </w:rPr>
      </w:pPr>
      <w:r w:rsidRPr="001E417B">
        <w:rPr>
          <w:b/>
          <w:bCs/>
          <w:noProof/>
          <w:sz w:val="24"/>
          <w:szCs w:val="24"/>
          <w:lang w:val="en-GB"/>
        </w:rPr>
        <w:drawing>
          <wp:inline distT="0" distB="0" distL="0" distR="0" wp14:anchorId="0375BF88" wp14:editId="57417F99">
            <wp:extent cx="5980430" cy="524510"/>
            <wp:effectExtent l="0" t="0" r="127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524510"/>
                    </a:xfrm>
                    <a:prstGeom prst="rect">
                      <a:avLst/>
                    </a:prstGeom>
                    <a:noFill/>
                  </pic:spPr>
                </pic:pic>
              </a:graphicData>
            </a:graphic>
          </wp:inline>
        </w:drawing>
      </w:r>
    </w:p>
    <w:p w14:paraId="011E8708" w14:textId="77777777" w:rsidR="00F63624" w:rsidRPr="001E417B" w:rsidRDefault="00F63624" w:rsidP="00F63624">
      <w:pPr>
        <w:spacing w:after="0" w:line="276" w:lineRule="auto"/>
        <w:jc w:val="center"/>
        <w:rPr>
          <w:sz w:val="24"/>
          <w:szCs w:val="24"/>
          <w:lang w:val="en-GB"/>
        </w:rPr>
      </w:pPr>
      <w:r w:rsidRPr="001E417B">
        <w:rPr>
          <w:sz w:val="24"/>
          <w:szCs w:val="24"/>
          <w:lang w:val="en-GB"/>
        </w:rPr>
        <w:t>Press Release</w:t>
      </w:r>
    </w:p>
    <w:p w14:paraId="0B2EF821" w14:textId="77777777" w:rsidR="00F63624" w:rsidRPr="001E417B" w:rsidRDefault="00F63624" w:rsidP="00F63624">
      <w:pPr>
        <w:spacing w:after="0" w:line="276" w:lineRule="auto"/>
        <w:jc w:val="center"/>
        <w:rPr>
          <w:i/>
          <w:iCs/>
          <w:sz w:val="24"/>
          <w:szCs w:val="24"/>
          <w:lang w:val="en-GB"/>
        </w:rPr>
      </w:pPr>
    </w:p>
    <w:p w14:paraId="23F1C2A3" w14:textId="77777777" w:rsidR="00F63624" w:rsidRPr="001E417B" w:rsidRDefault="00F63624" w:rsidP="00F63624">
      <w:pPr>
        <w:spacing w:after="0" w:line="276" w:lineRule="auto"/>
        <w:jc w:val="center"/>
        <w:rPr>
          <w:i/>
          <w:iCs/>
          <w:sz w:val="24"/>
          <w:szCs w:val="24"/>
          <w:lang w:val="en-GB"/>
        </w:rPr>
      </w:pPr>
      <w:r w:rsidRPr="001E417B">
        <w:rPr>
          <w:i/>
          <w:iCs/>
          <w:sz w:val="24"/>
          <w:szCs w:val="24"/>
          <w:lang w:val="en-GB"/>
        </w:rPr>
        <w:t xml:space="preserve">Event at the Ambassador's Residence on Tuesday 19 March </w:t>
      </w:r>
    </w:p>
    <w:p w14:paraId="7EDA5064" w14:textId="77777777" w:rsidR="009B60DB" w:rsidRDefault="00F63624" w:rsidP="00F63624">
      <w:pPr>
        <w:spacing w:after="0" w:line="276" w:lineRule="auto"/>
        <w:jc w:val="center"/>
        <w:rPr>
          <w:b/>
          <w:bCs/>
          <w:sz w:val="24"/>
          <w:szCs w:val="24"/>
          <w:lang w:val="en-GB"/>
        </w:rPr>
      </w:pPr>
      <w:r w:rsidRPr="001E417B">
        <w:rPr>
          <w:b/>
          <w:bCs/>
          <w:sz w:val="24"/>
          <w:szCs w:val="24"/>
          <w:lang w:val="en-GB"/>
        </w:rPr>
        <w:t xml:space="preserve">VINITALY PREVIEW - BRUSSELS 2024: </w:t>
      </w:r>
    </w:p>
    <w:p w14:paraId="70FFF0E9" w14:textId="741FB11B" w:rsidR="00F63624" w:rsidRPr="001E417B" w:rsidRDefault="00F63624" w:rsidP="00F63624">
      <w:pPr>
        <w:spacing w:after="0" w:line="276" w:lineRule="auto"/>
        <w:jc w:val="center"/>
        <w:rPr>
          <w:b/>
          <w:bCs/>
          <w:sz w:val="24"/>
          <w:szCs w:val="24"/>
          <w:lang w:val="en-GB"/>
        </w:rPr>
      </w:pPr>
      <w:r w:rsidRPr="001E417B">
        <w:rPr>
          <w:b/>
          <w:bCs/>
          <w:sz w:val="24"/>
          <w:szCs w:val="24"/>
          <w:lang w:val="en-GB"/>
        </w:rPr>
        <w:t>AMBASSADOR FAVI WELCOMES MORE THAN 100 GUEST OPERATORS</w:t>
      </w:r>
    </w:p>
    <w:p w14:paraId="25CA0322" w14:textId="77777777" w:rsidR="00F63624" w:rsidRPr="001E417B" w:rsidRDefault="00F63624" w:rsidP="00F63624">
      <w:pPr>
        <w:spacing w:after="0" w:line="276" w:lineRule="auto"/>
        <w:jc w:val="both"/>
        <w:rPr>
          <w:b/>
          <w:bCs/>
          <w:sz w:val="24"/>
          <w:szCs w:val="24"/>
          <w:lang w:val="en-GB"/>
        </w:rPr>
      </w:pPr>
    </w:p>
    <w:p w14:paraId="51E7018C" w14:textId="77777777" w:rsidR="00F63624" w:rsidRPr="001E417B" w:rsidRDefault="00F63624" w:rsidP="00F63624">
      <w:pPr>
        <w:spacing w:after="0" w:line="276" w:lineRule="auto"/>
        <w:jc w:val="both"/>
        <w:rPr>
          <w:b/>
          <w:bCs/>
          <w:sz w:val="24"/>
          <w:szCs w:val="24"/>
          <w:lang w:val="en-GB"/>
        </w:rPr>
      </w:pPr>
      <w:r w:rsidRPr="001E417B">
        <w:rPr>
          <w:b/>
          <w:bCs/>
          <w:sz w:val="24"/>
          <w:szCs w:val="24"/>
          <w:lang w:val="en-GB"/>
        </w:rPr>
        <w:t>Evening event promoted by Veronafiere with the support of the Italian Embassy in Belgium and in collaboration with the ICE Agency, the Italian-Belgian Chamber of Commerce and the Italian Wine Consortium.</w:t>
      </w:r>
    </w:p>
    <w:p w14:paraId="26333BAA" w14:textId="77777777" w:rsidR="00F63624" w:rsidRPr="001E417B" w:rsidRDefault="00F63624" w:rsidP="00F63624">
      <w:pPr>
        <w:spacing w:after="0" w:line="276" w:lineRule="auto"/>
        <w:jc w:val="both"/>
        <w:rPr>
          <w:rFonts w:ascii="Calibri" w:hAnsi="Calibri" w:cs="Calibri"/>
          <w:b/>
          <w:bCs/>
          <w:sz w:val="24"/>
          <w:szCs w:val="24"/>
          <w:lang w:val="en-GB"/>
        </w:rPr>
      </w:pPr>
    </w:p>
    <w:p w14:paraId="1684C080" w14:textId="119715E2" w:rsidR="00F63624" w:rsidRPr="001E417B" w:rsidRDefault="00F63624" w:rsidP="00F63624">
      <w:pPr>
        <w:spacing w:after="0" w:line="276" w:lineRule="auto"/>
        <w:jc w:val="both"/>
        <w:rPr>
          <w:rFonts w:ascii="Calibri" w:hAnsi="Calibri" w:cs="Calibri"/>
          <w:bCs/>
          <w:sz w:val="24"/>
          <w:szCs w:val="24"/>
          <w:lang w:val="en-GB"/>
        </w:rPr>
      </w:pPr>
      <w:r w:rsidRPr="001E417B">
        <w:rPr>
          <w:rFonts w:ascii="Calibri" w:hAnsi="Calibri" w:cs="Calibri"/>
          <w:b/>
          <w:bCs/>
          <w:sz w:val="24"/>
          <w:szCs w:val="24"/>
          <w:lang w:val="en-GB"/>
        </w:rPr>
        <w:t xml:space="preserve">Brussels 19 March 2024 </w:t>
      </w:r>
      <w:r w:rsidRPr="001E417B">
        <w:rPr>
          <w:rFonts w:ascii="Calibri" w:hAnsi="Calibri" w:cs="Calibri"/>
          <w:bCs/>
          <w:sz w:val="24"/>
          <w:szCs w:val="24"/>
          <w:lang w:val="en-GB"/>
        </w:rPr>
        <w:t xml:space="preserve">More than 100 sector operators - including buyers, </w:t>
      </w:r>
      <w:proofErr w:type="spellStart"/>
      <w:r w:rsidRPr="001E417B">
        <w:rPr>
          <w:rFonts w:ascii="Calibri" w:hAnsi="Calibri" w:cs="Calibri"/>
          <w:bCs/>
          <w:sz w:val="24"/>
          <w:szCs w:val="24"/>
          <w:lang w:val="en-GB"/>
        </w:rPr>
        <w:t>horeca</w:t>
      </w:r>
      <w:proofErr w:type="spellEnd"/>
      <w:r w:rsidRPr="001E417B">
        <w:rPr>
          <w:rFonts w:ascii="Calibri" w:hAnsi="Calibri" w:cs="Calibri"/>
          <w:bCs/>
          <w:sz w:val="24"/>
          <w:szCs w:val="24"/>
          <w:lang w:val="en-GB"/>
        </w:rPr>
        <w:t xml:space="preserve"> and media professionals - attended this evening the Preview of the 56</w:t>
      </w:r>
      <w:r w:rsidRPr="009B60DB">
        <w:rPr>
          <w:rFonts w:ascii="Calibri" w:hAnsi="Calibri" w:cs="Calibri"/>
          <w:bCs/>
          <w:sz w:val="24"/>
          <w:szCs w:val="24"/>
          <w:vertAlign w:val="superscript"/>
          <w:lang w:val="en-GB"/>
        </w:rPr>
        <w:t>th</w:t>
      </w:r>
      <w:r w:rsidR="009B60DB">
        <w:rPr>
          <w:rFonts w:ascii="Calibri" w:hAnsi="Calibri" w:cs="Calibri"/>
          <w:bCs/>
          <w:sz w:val="24"/>
          <w:szCs w:val="24"/>
          <w:lang w:val="en-GB"/>
        </w:rPr>
        <w:t xml:space="preserve"> </w:t>
      </w:r>
      <w:r w:rsidRPr="001E417B">
        <w:rPr>
          <w:rFonts w:ascii="Calibri" w:hAnsi="Calibri" w:cs="Calibri"/>
          <w:bCs/>
          <w:sz w:val="24"/>
          <w:szCs w:val="24"/>
          <w:lang w:val="en-GB"/>
        </w:rPr>
        <w:t xml:space="preserve">Vinitaly hosted in the Residence of the Italian Ambassador to Belgium, H.E. Federica Favi. </w:t>
      </w:r>
    </w:p>
    <w:p w14:paraId="7DD9BCDF" w14:textId="77777777" w:rsidR="00F63624" w:rsidRPr="001E417B" w:rsidRDefault="00F63624" w:rsidP="00F63624">
      <w:pPr>
        <w:spacing w:after="0" w:line="276" w:lineRule="auto"/>
        <w:jc w:val="both"/>
        <w:rPr>
          <w:rFonts w:ascii="Calibri" w:hAnsi="Calibri" w:cs="Calibri"/>
          <w:sz w:val="24"/>
          <w:szCs w:val="24"/>
          <w:lang w:val="en-GB"/>
        </w:rPr>
      </w:pPr>
      <w:r w:rsidRPr="001E417B">
        <w:rPr>
          <w:rFonts w:ascii="Calibri" w:hAnsi="Calibri" w:cs="Calibri"/>
          <w:sz w:val="24"/>
          <w:szCs w:val="24"/>
          <w:lang w:val="en-GB"/>
        </w:rPr>
        <w:t xml:space="preserve">The initiative, promoted by Veronafiere with the support of the Embassy and in collaboration with the ICE Trade Agency, the Italian-Belgian Chamber of Commerce and the Italian Wine Consortium, was the preliminary event for the presentation of the 2024 edition of the International Wine and Spirits Exhibition to be held tomorrow 20 March at the European Parliament.    </w:t>
      </w:r>
    </w:p>
    <w:p w14:paraId="252FB711" w14:textId="77777777" w:rsidR="00F63624" w:rsidRPr="001E417B" w:rsidRDefault="00F63624" w:rsidP="00F63624">
      <w:pPr>
        <w:spacing w:after="0" w:line="276" w:lineRule="auto"/>
        <w:jc w:val="both"/>
        <w:rPr>
          <w:rFonts w:cstheme="minorHAnsi"/>
          <w:sz w:val="24"/>
          <w:szCs w:val="24"/>
          <w:lang w:val="en-GB"/>
        </w:rPr>
      </w:pPr>
      <w:r w:rsidRPr="001E417B">
        <w:rPr>
          <w:rFonts w:cstheme="minorHAnsi"/>
          <w:sz w:val="24"/>
          <w:szCs w:val="24"/>
          <w:lang w:val="en-GB"/>
        </w:rPr>
        <w:t xml:space="preserve">Other speakers during the presentation to sector operators included the Italian Ambassador, Federica Fava, President of Veronafiere, Federico Bricolo, the Director of the ICE Trade Agency office in Brussels, </w:t>
      </w:r>
      <w:proofErr w:type="spellStart"/>
      <w:r w:rsidRPr="001E417B">
        <w:rPr>
          <w:rFonts w:cstheme="minorHAnsi"/>
          <w:sz w:val="24"/>
          <w:szCs w:val="24"/>
          <w:lang w:val="en-GB"/>
        </w:rPr>
        <w:t>Tindaro</w:t>
      </w:r>
      <w:proofErr w:type="spellEnd"/>
      <w:r w:rsidRPr="001E417B">
        <w:rPr>
          <w:rFonts w:cstheme="minorHAnsi"/>
          <w:sz w:val="24"/>
          <w:szCs w:val="24"/>
          <w:lang w:val="en-GB"/>
        </w:rPr>
        <w:t xml:space="preserve"> Paganini, the Secretary General of the Italian-Belgian Chamber of Commerce, Giorgio De Bin, and the founder and board member of the Italian Wine Consortium, Enrico Drei </w:t>
      </w:r>
      <w:proofErr w:type="spellStart"/>
      <w:r w:rsidRPr="001E417B">
        <w:rPr>
          <w:rFonts w:cstheme="minorHAnsi"/>
          <w:sz w:val="24"/>
          <w:szCs w:val="24"/>
          <w:lang w:val="en-GB"/>
        </w:rPr>
        <w:t>Donà</w:t>
      </w:r>
      <w:proofErr w:type="spellEnd"/>
      <w:r w:rsidRPr="001E417B">
        <w:rPr>
          <w:rFonts w:cstheme="minorHAnsi"/>
          <w:sz w:val="24"/>
          <w:szCs w:val="24"/>
          <w:lang w:val="en-GB"/>
        </w:rPr>
        <w:t>. During the Gala Dinner, the Italian Wine Consortium proposed a selection of twenty-four wines from associate member companies described by the sommeliers of the AIS Clubs of Belgium and Luxembourg.</w:t>
      </w:r>
    </w:p>
    <w:p w14:paraId="328ECAFD" w14:textId="6C2F2935" w:rsidR="00F63624" w:rsidRPr="001E417B" w:rsidRDefault="00F63624" w:rsidP="00F63624">
      <w:pPr>
        <w:spacing w:after="0" w:line="276" w:lineRule="auto"/>
        <w:jc w:val="both"/>
        <w:rPr>
          <w:rFonts w:cstheme="minorHAnsi"/>
          <w:sz w:val="24"/>
          <w:szCs w:val="24"/>
          <w:lang w:val="en-GB"/>
        </w:rPr>
      </w:pPr>
      <w:r w:rsidRPr="001E417B">
        <w:rPr>
          <w:rFonts w:cstheme="minorHAnsi"/>
          <w:sz w:val="24"/>
          <w:szCs w:val="24"/>
          <w:lang w:val="en-GB"/>
        </w:rPr>
        <w:t>Vinitaly Previews are part of a programme of initiatives that the new governance at Veronafiere has implemented over the last two years to build, for the first time, a unified team to promote Italian wine by combining the know-how of the brand with input from the Italian Government, the reference Ministries, Embassies, entities and promotion structures</w:t>
      </w:r>
      <w:r w:rsidR="009B60DB">
        <w:rPr>
          <w:rFonts w:cstheme="minorHAnsi"/>
          <w:sz w:val="24"/>
          <w:szCs w:val="24"/>
          <w:lang w:val="en-GB"/>
        </w:rPr>
        <w:t xml:space="preserve"> </w:t>
      </w:r>
      <w:r w:rsidRPr="001E417B">
        <w:rPr>
          <w:rFonts w:cstheme="minorHAnsi"/>
          <w:sz w:val="24"/>
          <w:szCs w:val="24"/>
          <w:lang w:val="en-GB"/>
        </w:rPr>
        <w:t>to activate an increasingly intense agenda of sharing with players in the sector on a global scale.</w:t>
      </w:r>
    </w:p>
    <w:p w14:paraId="2B0E0E26" w14:textId="39EA3CC3" w:rsidR="00F63624" w:rsidRPr="001E417B" w:rsidRDefault="00F63624" w:rsidP="00F63624">
      <w:pPr>
        <w:spacing w:after="0" w:line="276" w:lineRule="auto"/>
        <w:jc w:val="both"/>
        <w:rPr>
          <w:rFonts w:eastAsia="Times New Roman"/>
          <w:color w:val="000000"/>
          <w:sz w:val="24"/>
          <w:szCs w:val="24"/>
          <w:lang w:val="en-GB"/>
        </w:rPr>
      </w:pPr>
      <w:r w:rsidRPr="001E417B">
        <w:rPr>
          <w:rFonts w:eastAsia="Times New Roman"/>
          <w:color w:val="000000"/>
          <w:sz w:val="24"/>
          <w:szCs w:val="24"/>
          <w:lang w:val="en-GB"/>
        </w:rPr>
        <w:t>“This event celebrates another excellence among the many Italy has to offer: our wine-makers.</w:t>
      </w:r>
      <w:r w:rsidR="009B60DB">
        <w:rPr>
          <w:rFonts w:eastAsia="Times New Roman"/>
          <w:color w:val="000000"/>
          <w:sz w:val="24"/>
          <w:szCs w:val="24"/>
          <w:lang w:val="en-GB"/>
        </w:rPr>
        <w:t xml:space="preserve"> </w:t>
      </w:r>
      <w:r w:rsidRPr="001E417B">
        <w:rPr>
          <w:rFonts w:eastAsia="Times New Roman"/>
          <w:color w:val="000000"/>
          <w:sz w:val="24"/>
          <w:szCs w:val="24"/>
          <w:lang w:val="en-GB"/>
        </w:rPr>
        <w:t xml:space="preserve">Italian wine exports to Belgium came to around 220 million euros in 2023, an encouraging result that can still be further improved. By working together, we can reach up to new heights and strengthen ties between </w:t>
      </w:r>
      <w:r w:rsidR="009B60DB">
        <w:rPr>
          <w:rFonts w:eastAsia="Times New Roman"/>
          <w:color w:val="000000"/>
          <w:sz w:val="24"/>
          <w:szCs w:val="24"/>
          <w:lang w:val="en-GB"/>
        </w:rPr>
        <w:t xml:space="preserve">our </w:t>
      </w:r>
      <w:r w:rsidRPr="001E417B">
        <w:rPr>
          <w:rFonts w:eastAsia="Times New Roman"/>
          <w:color w:val="000000"/>
          <w:sz w:val="24"/>
          <w:szCs w:val="24"/>
          <w:lang w:val="en-GB"/>
        </w:rPr>
        <w:t xml:space="preserve">two countries, thereby paving the way for opportunities for shared growth and prosperity,” said Ambassador </w:t>
      </w:r>
      <w:r w:rsidRPr="001E417B">
        <w:rPr>
          <w:rFonts w:eastAsia="Times New Roman"/>
          <w:b/>
          <w:color w:val="000000"/>
          <w:sz w:val="24"/>
          <w:szCs w:val="24"/>
          <w:lang w:val="en-GB"/>
        </w:rPr>
        <w:t>Federica Favi</w:t>
      </w:r>
      <w:r w:rsidRPr="001E417B">
        <w:rPr>
          <w:rFonts w:eastAsia="Times New Roman"/>
          <w:color w:val="000000"/>
          <w:sz w:val="24"/>
          <w:szCs w:val="24"/>
          <w:lang w:val="en-GB"/>
        </w:rPr>
        <w:t xml:space="preserve"> in her welcome speech.</w:t>
      </w:r>
    </w:p>
    <w:p w14:paraId="55419129" w14:textId="77777777" w:rsidR="00F63624" w:rsidRPr="001E417B" w:rsidRDefault="00F63624" w:rsidP="00F63624">
      <w:pPr>
        <w:spacing w:after="0" w:line="276" w:lineRule="auto"/>
        <w:jc w:val="both"/>
        <w:rPr>
          <w:rFonts w:cstheme="minorHAnsi"/>
          <w:b/>
          <w:bCs/>
          <w:sz w:val="24"/>
          <w:szCs w:val="24"/>
          <w:lang w:val="en-GB"/>
        </w:rPr>
      </w:pPr>
    </w:p>
    <w:p w14:paraId="4F6AA510" w14:textId="77777777" w:rsidR="00F63624" w:rsidRPr="001E417B" w:rsidRDefault="00F63624" w:rsidP="00F63624">
      <w:pPr>
        <w:spacing w:after="0" w:line="276" w:lineRule="auto"/>
        <w:rPr>
          <w:b/>
          <w:bCs/>
          <w:sz w:val="18"/>
          <w:szCs w:val="18"/>
          <w:lang w:val="en-GB"/>
        </w:rPr>
      </w:pPr>
      <w:r w:rsidRPr="001E417B">
        <w:rPr>
          <w:b/>
          <w:bCs/>
          <w:sz w:val="18"/>
          <w:szCs w:val="18"/>
          <w:lang w:val="en-GB"/>
        </w:rPr>
        <w:t>Veronafiere Press Service</w:t>
      </w:r>
    </w:p>
    <w:p w14:paraId="494B487A" w14:textId="77777777" w:rsidR="00F63624" w:rsidRPr="001E417B" w:rsidRDefault="00F63624" w:rsidP="00F63624">
      <w:pPr>
        <w:spacing w:after="0" w:line="276" w:lineRule="auto"/>
        <w:rPr>
          <w:sz w:val="18"/>
          <w:szCs w:val="18"/>
          <w:lang w:val="en-GB"/>
        </w:rPr>
      </w:pPr>
      <w:r w:rsidRPr="001E417B">
        <w:rPr>
          <w:sz w:val="18"/>
          <w:szCs w:val="18"/>
          <w:lang w:val="en-GB"/>
        </w:rPr>
        <w:t>Tel.: + 39.045.829.83.50 - 82.42 - 82.10 – 84.27</w:t>
      </w:r>
    </w:p>
    <w:p w14:paraId="68285F36" w14:textId="77777777" w:rsidR="00F63624" w:rsidRPr="001E417B" w:rsidRDefault="00F63624" w:rsidP="00F63624">
      <w:pPr>
        <w:spacing w:after="0" w:line="276" w:lineRule="auto"/>
        <w:rPr>
          <w:sz w:val="18"/>
          <w:szCs w:val="18"/>
          <w:lang w:val="en-GB"/>
        </w:rPr>
      </w:pPr>
      <w:r w:rsidRPr="001E417B">
        <w:rPr>
          <w:sz w:val="18"/>
          <w:szCs w:val="18"/>
          <w:lang w:val="en-GB"/>
        </w:rPr>
        <w:t xml:space="preserve">E-mail: </w:t>
      </w:r>
      <w:hyperlink r:id="rId8" w:history="1">
        <w:r w:rsidRPr="001E417B">
          <w:rPr>
            <w:rStyle w:val="Collegamentoipertestuale"/>
            <w:sz w:val="18"/>
            <w:szCs w:val="18"/>
            <w:lang w:val="en-GB"/>
          </w:rPr>
          <w:t>pressoffice@veronafiere.it</w:t>
        </w:r>
      </w:hyperlink>
      <w:r w:rsidRPr="001E417B">
        <w:rPr>
          <w:sz w:val="18"/>
          <w:szCs w:val="18"/>
          <w:lang w:val="en-GB"/>
        </w:rPr>
        <w:t>; Twitter: @pressVRfiere | Facebook: @veronafiere</w:t>
      </w:r>
    </w:p>
    <w:p w14:paraId="6FD99439" w14:textId="77777777" w:rsidR="00F63624" w:rsidRPr="001E417B" w:rsidRDefault="00F63624" w:rsidP="00F63624">
      <w:pPr>
        <w:spacing w:after="0" w:line="276" w:lineRule="auto"/>
        <w:rPr>
          <w:rStyle w:val="Collegamentoipertestuale"/>
          <w:lang w:val="en-GB"/>
        </w:rPr>
      </w:pPr>
      <w:r w:rsidRPr="001E417B">
        <w:rPr>
          <w:sz w:val="18"/>
          <w:szCs w:val="18"/>
          <w:lang w:val="en-GB"/>
        </w:rPr>
        <w:t xml:space="preserve">Web: </w:t>
      </w:r>
      <w:hyperlink r:id="rId9" w:history="1">
        <w:r w:rsidRPr="001E417B">
          <w:rPr>
            <w:rStyle w:val="Collegamentoipertestuale"/>
            <w:sz w:val="18"/>
            <w:szCs w:val="18"/>
            <w:lang w:val="en-GB"/>
          </w:rPr>
          <w:t>www.veronafiere.it</w:t>
        </w:r>
      </w:hyperlink>
      <w:r w:rsidRPr="001E417B">
        <w:rPr>
          <w:rStyle w:val="Collegamentoipertestuale"/>
          <w:sz w:val="18"/>
          <w:szCs w:val="18"/>
          <w:lang w:val="en-GB"/>
        </w:rPr>
        <w:t xml:space="preserve"> </w:t>
      </w:r>
    </w:p>
    <w:p w14:paraId="09184758" w14:textId="4287F06F" w:rsidR="00F63624" w:rsidRPr="001E417B" w:rsidRDefault="00F63624" w:rsidP="00F63624">
      <w:pPr>
        <w:spacing w:after="0" w:line="276" w:lineRule="auto"/>
        <w:rPr>
          <w:bCs/>
          <w:szCs w:val="18"/>
          <w:lang w:val="en-GB"/>
        </w:rPr>
      </w:pPr>
      <w:r w:rsidRPr="001E417B">
        <w:rPr>
          <w:b/>
          <w:bCs/>
          <w:sz w:val="18"/>
          <w:szCs w:val="18"/>
          <w:lang w:val="en-GB"/>
        </w:rPr>
        <w:t>Ispropress</w:t>
      </w:r>
      <w:r w:rsidR="009B60DB">
        <w:rPr>
          <w:b/>
          <w:bCs/>
          <w:sz w:val="18"/>
          <w:szCs w:val="18"/>
          <w:lang w:val="en-GB"/>
        </w:rPr>
        <w:t xml:space="preserve"> </w:t>
      </w:r>
      <w:r w:rsidRPr="001E417B">
        <w:rPr>
          <w:bCs/>
          <w:sz w:val="18"/>
          <w:szCs w:val="18"/>
          <w:lang w:val="en-GB"/>
        </w:rPr>
        <w:t>Benny Lonardi (393.455.5590;</w:t>
      </w:r>
      <w:hyperlink r:id="rId10" w:history="1">
        <w:r w:rsidRPr="001E417B">
          <w:rPr>
            <w:rStyle w:val="Collegamentoipertestuale"/>
            <w:sz w:val="18"/>
            <w:szCs w:val="18"/>
            <w:lang w:val="en-GB"/>
          </w:rPr>
          <w:t>direzione@ispropress.it</w:t>
        </w:r>
      </w:hyperlink>
      <w:r w:rsidRPr="001E417B">
        <w:rPr>
          <w:bCs/>
          <w:sz w:val="18"/>
          <w:szCs w:val="18"/>
          <w:lang w:val="en-GB"/>
        </w:rPr>
        <w:t>) - Simone Velasco (327.9131676; simovela@ispropress.it</w:t>
      </w:r>
    </w:p>
    <w:sectPr w:rsidR="00F63624" w:rsidRPr="001E417B">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9C906" w14:textId="77777777" w:rsidR="00AC3D98" w:rsidRPr="001E417B" w:rsidRDefault="00AC3D98" w:rsidP="001678CB">
      <w:pPr>
        <w:spacing w:after="0" w:line="240" w:lineRule="auto"/>
        <w:rPr>
          <w:lang w:val="en-GB"/>
        </w:rPr>
      </w:pPr>
      <w:r w:rsidRPr="001E417B">
        <w:rPr>
          <w:lang w:val="en-GB"/>
        </w:rPr>
        <w:separator/>
      </w:r>
    </w:p>
  </w:endnote>
  <w:endnote w:type="continuationSeparator" w:id="0">
    <w:p w14:paraId="0271DE18" w14:textId="77777777" w:rsidR="00AC3D98" w:rsidRPr="001E417B" w:rsidRDefault="00AC3D98" w:rsidP="001678CB">
      <w:pPr>
        <w:spacing w:after="0" w:line="240" w:lineRule="auto"/>
        <w:rPr>
          <w:lang w:val="en-GB"/>
        </w:rPr>
      </w:pPr>
      <w:r w:rsidRPr="001E417B">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D9A6" w14:textId="77777777" w:rsidR="001678CB" w:rsidRPr="001E417B" w:rsidRDefault="001678CB">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11DE" w14:textId="77777777" w:rsidR="001678CB" w:rsidRPr="001E417B" w:rsidRDefault="001678CB">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6FAD" w14:textId="77777777" w:rsidR="001678CB" w:rsidRPr="001E417B" w:rsidRDefault="001678CB">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7D31" w14:textId="77777777" w:rsidR="00AC3D98" w:rsidRPr="001E417B" w:rsidRDefault="00AC3D98" w:rsidP="001678CB">
      <w:pPr>
        <w:spacing w:after="0" w:line="240" w:lineRule="auto"/>
        <w:rPr>
          <w:lang w:val="en-GB"/>
        </w:rPr>
      </w:pPr>
      <w:r w:rsidRPr="001E417B">
        <w:rPr>
          <w:lang w:val="en-GB"/>
        </w:rPr>
        <w:separator/>
      </w:r>
    </w:p>
  </w:footnote>
  <w:footnote w:type="continuationSeparator" w:id="0">
    <w:p w14:paraId="0367E641" w14:textId="77777777" w:rsidR="00AC3D98" w:rsidRPr="001E417B" w:rsidRDefault="00AC3D98" w:rsidP="001678CB">
      <w:pPr>
        <w:spacing w:after="0" w:line="240" w:lineRule="auto"/>
        <w:rPr>
          <w:lang w:val="en-GB"/>
        </w:rPr>
      </w:pPr>
      <w:r w:rsidRPr="001E417B">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8047" w14:textId="77777777" w:rsidR="001678CB" w:rsidRPr="001E417B" w:rsidRDefault="001678CB">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99D7" w14:textId="77777777" w:rsidR="001678CB" w:rsidRPr="001E417B" w:rsidRDefault="001678CB">
    <w:pPr>
      <w:pStyle w:val="Intestazio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2A67" w14:textId="77777777" w:rsidR="001678CB" w:rsidRPr="001E417B" w:rsidRDefault="001678CB">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6DC6"/>
    <w:multiLevelType w:val="hybridMultilevel"/>
    <w:tmpl w:val="65BC5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97781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C"/>
    <w:rsid w:val="00000EFF"/>
    <w:rsid w:val="00001928"/>
    <w:rsid w:val="00015694"/>
    <w:rsid w:val="00026461"/>
    <w:rsid w:val="00037C88"/>
    <w:rsid w:val="000556FE"/>
    <w:rsid w:val="000670C7"/>
    <w:rsid w:val="000848C9"/>
    <w:rsid w:val="000C31BC"/>
    <w:rsid w:val="000E6C20"/>
    <w:rsid w:val="000E7E61"/>
    <w:rsid w:val="000F2F74"/>
    <w:rsid w:val="000F447B"/>
    <w:rsid w:val="000F6A39"/>
    <w:rsid w:val="00110F18"/>
    <w:rsid w:val="001160ED"/>
    <w:rsid w:val="00126E8F"/>
    <w:rsid w:val="001678CB"/>
    <w:rsid w:val="00167DF9"/>
    <w:rsid w:val="00181D8D"/>
    <w:rsid w:val="001A5CE7"/>
    <w:rsid w:val="001B3C15"/>
    <w:rsid w:val="001B78BD"/>
    <w:rsid w:val="001C0643"/>
    <w:rsid w:val="001D0141"/>
    <w:rsid w:val="001E417B"/>
    <w:rsid w:val="001F2912"/>
    <w:rsid w:val="002007A5"/>
    <w:rsid w:val="00230D7E"/>
    <w:rsid w:val="00235361"/>
    <w:rsid w:val="002402AB"/>
    <w:rsid w:val="00281E45"/>
    <w:rsid w:val="002B2630"/>
    <w:rsid w:val="002B5CBC"/>
    <w:rsid w:val="002C5C3F"/>
    <w:rsid w:val="003346DA"/>
    <w:rsid w:val="00352602"/>
    <w:rsid w:val="00375266"/>
    <w:rsid w:val="003805C8"/>
    <w:rsid w:val="0038660B"/>
    <w:rsid w:val="003950C8"/>
    <w:rsid w:val="003B1D73"/>
    <w:rsid w:val="003B640D"/>
    <w:rsid w:val="00404CC6"/>
    <w:rsid w:val="0043677C"/>
    <w:rsid w:val="00437006"/>
    <w:rsid w:val="00437295"/>
    <w:rsid w:val="00450CC4"/>
    <w:rsid w:val="004562F7"/>
    <w:rsid w:val="00480C72"/>
    <w:rsid w:val="00494971"/>
    <w:rsid w:val="004B4830"/>
    <w:rsid w:val="004D0695"/>
    <w:rsid w:val="00503B8D"/>
    <w:rsid w:val="005176E7"/>
    <w:rsid w:val="005211EF"/>
    <w:rsid w:val="00521A65"/>
    <w:rsid w:val="00532F34"/>
    <w:rsid w:val="00560F43"/>
    <w:rsid w:val="005625BB"/>
    <w:rsid w:val="005C3EED"/>
    <w:rsid w:val="005D0286"/>
    <w:rsid w:val="005D3679"/>
    <w:rsid w:val="005F7216"/>
    <w:rsid w:val="006129DB"/>
    <w:rsid w:val="00613983"/>
    <w:rsid w:val="006230F7"/>
    <w:rsid w:val="0068789F"/>
    <w:rsid w:val="006928EF"/>
    <w:rsid w:val="00693214"/>
    <w:rsid w:val="006C0B28"/>
    <w:rsid w:val="006C0F45"/>
    <w:rsid w:val="006C1D3D"/>
    <w:rsid w:val="006C3727"/>
    <w:rsid w:val="006C6B45"/>
    <w:rsid w:val="007005ED"/>
    <w:rsid w:val="00701B36"/>
    <w:rsid w:val="00717A76"/>
    <w:rsid w:val="00732236"/>
    <w:rsid w:val="0073267A"/>
    <w:rsid w:val="00741D6D"/>
    <w:rsid w:val="00746906"/>
    <w:rsid w:val="00764758"/>
    <w:rsid w:val="00784A07"/>
    <w:rsid w:val="00784C99"/>
    <w:rsid w:val="00793460"/>
    <w:rsid w:val="00795718"/>
    <w:rsid w:val="007A7128"/>
    <w:rsid w:val="007B13F5"/>
    <w:rsid w:val="007F0C50"/>
    <w:rsid w:val="007F41F8"/>
    <w:rsid w:val="007F5609"/>
    <w:rsid w:val="00822FB0"/>
    <w:rsid w:val="00823115"/>
    <w:rsid w:val="00832E9B"/>
    <w:rsid w:val="00854080"/>
    <w:rsid w:val="008875D2"/>
    <w:rsid w:val="00897023"/>
    <w:rsid w:val="008B1870"/>
    <w:rsid w:val="008B42E7"/>
    <w:rsid w:val="008B558B"/>
    <w:rsid w:val="008D7B56"/>
    <w:rsid w:val="008E5C49"/>
    <w:rsid w:val="008F71A6"/>
    <w:rsid w:val="00911DDD"/>
    <w:rsid w:val="009245E6"/>
    <w:rsid w:val="00941F90"/>
    <w:rsid w:val="009477B0"/>
    <w:rsid w:val="00953F45"/>
    <w:rsid w:val="009676E3"/>
    <w:rsid w:val="009700F6"/>
    <w:rsid w:val="00997403"/>
    <w:rsid w:val="009B60DB"/>
    <w:rsid w:val="009C06D4"/>
    <w:rsid w:val="009C2C50"/>
    <w:rsid w:val="009C39DE"/>
    <w:rsid w:val="009D1BD8"/>
    <w:rsid w:val="009E6E63"/>
    <w:rsid w:val="009E7E05"/>
    <w:rsid w:val="009F763B"/>
    <w:rsid w:val="00A016EB"/>
    <w:rsid w:val="00A05945"/>
    <w:rsid w:val="00A17092"/>
    <w:rsid w:val="00A210FF"/>
    <w:rsid w:val="00A23ADA"/>
    <w:rsid w:val="00A3111A"/>
    <w:rsid w:val="00A4230A"/>
    <w:rsid w:val="00A73937"/>
    <w:rsid w:val="00A96E53"/>
    <w:rsid w:val="00AC3D98"/>
    <w:rsid w:val="00B02944"/>
    <w:rsid w:val="00B079A4"/>
    <w:rsid w:val="00B22C0D"/>
    <w:rsid w:val="00B4298E"/>
    <w:rsid w:val="00B95DF0"/>
    <w:rsid w:val="00BA35B6"/>
    <w:rsid w:val="00BA5D53"/>
    <w:rsid w:val="00BE09AB"/>
    <w:rsid w:val="00C27A3A"/>
    <w:rsid w:val="00C339BB"/>
    <w:rsid w:val="00C36244"/>
    <w:rsid w:val="00C434DC"/>
    <w:rsid w:val="00C46F45"/>
    <w:rsid w:val="00C548EB"/>
    <w:rsid w:val="00C564CD"/>
    <w:rsid w:val="00C879DA"/>
    <w:rsid w:val="00C9732F"/>
    <w:rsid w:val="00CB59B9"/>
    <w:rsid w:val="00CE2AA7"/>
    <w:rsid w:val="00CE7301"/>
    <w:rsid w:val="00CF10F5"/>
    <w:rsid w:val="00CF5DD7"/>
    <w:rsid w:val="00D00BF9"/>
    <w:rsid w:val="00D03353"/>
    <w:rsid w:val="00D3047E"/>
    <w:rsid w:val="00D639A0"/>
    <w:rsid w:val="00D82240"/>
    <w:rsid w:val="00D94DC5"/>
    <w:rsid w:val="00DA0B20"/>
    <w:rsid w:val="00DD7487"/>
    <w:rsid w:val="00E344E8"/>
    <w:rsid w:val="00E4212A"/>
    <w:rsid w:val="00E50F34"/>
    <w:rsid w:val="00E51667"/>
    <w:rsid w:val="00E5725B"/>
    <w:rsid w:val="00E97E5E"/>
    <w:rsid w:val="00ED0D04"/>
    <w:rsid w:val="00EE5C50"/>
    <w:rsid w:val="00EF1267"/>
    <w:rsid w:val="00F1184A"/>
    <w:rsid w:val="00F5646A"/>
    <w:rsid w:val="00F63624"/>
    <w:rsid w:val="00FA7EB3"/>
    <w:rsid w:val="00FD1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91FD"/>
  <w15:chartTrackingRefBased/>
  <w15:docId w15:val="{715205E2-5CD6-4F76-8F93-9B6FADDA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7F41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5609"/>
    <w:rPr>
      <w:color w:val="0563C1" w:themeColor="hyperlink"/>
      <w:u w:val="single"/>
    </w:rPr>
  </w:style>
  <w:style w:type="character" w:styleId="Menzionenonrisolta">
    <w:name w:val="Unresolved Mention"/>
    <w:basedOn w:val="Carpredefinitoparagrafo"/>
    <w:uiPriority w:val="99"/>
    <w:semiHidden/>
    <w:unhideWhenUsed/>
    <w:rsid w:val="007F5609"/>
    <w:rPr>
      <w:color w:val="605E5C"/>
      <w:shd w:val="clear" w:color="auto" w:fill="E1DFDD"/>
    </w:rPr>
  </w:style>
  <w:style w:type="character" w:styleId="Enfasicorsivo">
    <w:name w:val="Emphasis"/>
    <w:basedOn w:val="Carpredefinitoparagrafo"/>
    <w:uiPriority w:val="20"/>
    <w:qFormat/>
    <w:rsid w:val="006C0B28"/>
    <w:rPr>
      <w:i/>
      <w:iCs/>
    </w:rPr>
  </w:style>
  <w:style w:type="paragraph" w:styleId="Paragrafoelenco">
    <w:name w:val="List Paragraph"/>
    <w:basedOn w:val="Normale"/>
    <w:uiPriority w:val="34"/>
    <w:qFormat/>
    <w:rsid w:val="005176E7"/>
    <w:pPr>
      <w:ind w:left="720"/>
      <w:contextualSpacing/>
    </w:pPr>
  </w:style>
  <w:style w:type="paragraph" w:styleId="NormaleWeb">
    <w:name w:val="Normal (Web)"/>
    <w:basedOn w:val="Normale"/>
    <w:uiPriority w:val="99"/>
    <w:unhideWhenUsed/>
    <w:rsid w:val="007A71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A7128"/>
    <w:rPr>
      <w:b/>
      <w:bCs/>
    </w:rPr>
  </w:style>
  <w:style w:type="paragraph" w:customStyle="1" w:styleId="elementtoproof">
    <w:name w:val="elementtoproof"/>
    <w:basedOn w:val="Normale"/>
    <w:uiPriority w:val="99"/>
    <w:semiHidden/>
    <w:rsid w:val="00784A07"/>
    <w:pPr>
      <w:spacing w:after="0" w:line="240" w:lineRule="auto"/>
    </w:pPr>
    <w:rPr>
      <w:rFonts w:ascii="Calibri" w:hAnsi="Calibri" w:cs="Calibri"/>
      <w:lang w:eastAsia="it-IT"/>
    </w:rPr>
  </w:style>
  <w:style w:type="character" w:customStyle="1" w:styleId="Titolo2Carattere">
    <w:name w:val="Titolo 2 Carattere"/>
    <w:basedOn w:val="Carpredefinitoparagrafo"/>
    <w:link w:val="Titolo2"/>
    <w:uiPriority w:val="9"/>
    <w:semiHidden/>
    <w:rsid w:val="007F41F8"/>
    <w:rPr>
      <w:rFonts w:asciiTheme="majorHAnsi" w:eastAsiaTheme="majorEastAsia" w:hAnsiTheme="majorHAnsi" w:cstheme="majorBidi"/>
      <w:color w:val="2F5496" w:themeColor="accent1" w:themeShade="BF"/>
      <w:sz w:val="26"/>
      <w:szCs w:val="26"/>
    </w:rPr>
  </w:style>
  <w:style w:type="paragraph" w:styleId="Intestazione">
    <w:name w:val="header"/>
    <w:basedOn w:val="Normale"/>
    <w:link w:val="IntestazioneCarattere"/>
    <w:uiPriority w:val="99"/>
    <w:unhideWhenUsed/>
    <w:rsid w:val="001678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78CB"/>
  </w:style>
  <w:style w:type="paragraph" w:styleId="Pidipagina">
    <w:name w:val="footer"/>
    <w:basedOn w:val="Normale"/>
    <w:link w:val="PidipaginaCarattere"/>
    <w:uiPriority w:val="99"/>
    <w:unhideWhenUsed/>
    <w:rsid w:val="001678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6061">
      <w:bodyDiv w:val="1"/>
      <w:marLeft w:val="0"/>
      <w:marRight w:val="0"/>
      <w:marTop w:val="0"/>
      <w:marBottom w:val="0"/>
      <w:divBdr>
        <w:top w:val="none" w:sz="0" w:space="0" w:color="auto"/>
        <w:left w:val="none" w:sz="0" w:space="0" w:color="auto"/>
        <w:bottom w:val="none" w:sz="0" w:space="0" w:color="auto"/>
        <w:right w:val="none" w:sz="0" w:space="0" w:color="auto"/>
      </w:divBdr>
    </w:div>
    <w:div w:id="813303401">
      <w:bodyDiv w:val="1"/>
      <w:marLeft w:val="0"/>
      <w:marRight w:val="0"/>
      <w:marTop w:val="0"/>
      <w:marBottom w:val="0"/>
      <w:divBdr>
        <w:top w:val="none" w:sz="0" w:space="0" w:color="auto"/>
        <w:left w:val="none" w:sz="0" w:space="0" w:color="auto"/>
        <w:bottom w:val="none" w:sz="0" w:space="0" w:color="auto"/>
        <w:right w:val="none" w:sz="0" w:space="0" w:color="auto"/>
      </w:divBdr>
    </w:div>
    <w:div w:id="827594710">
      <w:bodyDiv w:val="1"/>
      <w:marLeft w:val="0"/>
      <w:marRight w:val="0"/>
      <w:marTop w:val="0"/>
      <w:marBottom w:val="0"/>
      <w:divBdr>
        <w:top w:val="none" w:sz="0" w:space="0" w:color="auto"/>
        <w:left w:val="none" w:sz="0" w:space="0" w:color="auto"/>
        <w:bottom w:val="none" w:sz="0" w:space="0" w:color="auto"/>
        <w:right w:val="none" w:sz="0" w:space="0" w:color="auto"/>
      </w:divBdr>
    </w:div>
    <w:div w:id="872113992">
      <w:bodyDiv w:val="1"/>
      <w:marLeft w:val="0"/>
      <w:marRight w:val="0"/>
      <w:marTop w:val="0"/>
      <w:marBottom w:val="0"/>
      <w:divBdr>
        <w:top w:val="none" w:sz="0" w:space="0" w:color="auto"/>
        <w:left w:val="none" w:sz="0" w:space="0" w:color="auto"/>
        <w:bottom w:val="none" w:sz="0" w:space="0" w:color="auto"/>
        <w:right w:val="none" w:sz="0" w:space="0" w:color="auto"/>
      </w:divBdr>
    </w:div>
    <w:div w:id="931743070">
      <w:bodyDiv w:val="1"/>
      <w:marLeft w:val="0"/>
      <w:marRight w:val="0"/>
      <w:marTop w:val="0"/>
      <w:marBottom w:val="0"/>
      <w:divBdr>
        <w:top w:val="none" w:sz="0" w:space="0" w:color="auto"/>
        <w:left w:val="none" w:sz="0" w:space="0" w:color="auto"/>
        <w:bottom w:val="none" w:sz="0" w:space="0" w:color="auto"/>
        <w:right w:val="none" w:sz="0" w:space="0" w:color="auto"/>
      </w:divBdr>
    </w:div>
    <w:div w:id="1573271905">
      <w:bodyDiv w:val="1"/>
      <w:marLeft w:val="0"/>
      <w:marRight w:val="0"/>
      <w:marTop w:val="0"/>
      <w:marBottom w:val="0"/>
      <w:divBdr>
        <w:top w:val="none" w:sz="0" w:space="0" w:color="auto"/>
        <w:left w:val="none" w:sz="0" w:space="0" w:color="auto"/>
        <w:bottom w:val="none" w:sz="0" w:space="0" w:color="auto"/>
        <w:right w:val="none" w:sz="0" w:space="0" w:color="auto"/>
      </w:divBdr>
    </w:div>
    <w:div w:id="1659116356">
      <w:bodyDiv w:val="1"/>
      <w:marLeft w:val="0"/>
      <w:marRight w:val="0"/>
      <w:marTop w:val="0"/>
      <w:marBottom w:val="0"/>
      <w:divBdr>
        <w:top w:val="none" w:sz="0" w:space="0" w:color="auto"/>
        <w:left w:val="none" w:sz="0" w:space="0" w:color="auto"/>
        <w:bottom w:val="none" w:sz="0" w:space="0" w:color="auto"/>
        <w:right w:val="none" w:sz="0" w:space="0" w:color="auto"/>
      </w:divBdr>
    </w:div>
    <w:div w:id="1845627642">
      <w:bodyDiv w:val="1"/>
      <w:marLeft w:val="0"/>
      <w:marRight w:val="0"/>
      <w:marTop w:val="0"/>
      <w:marBottom w:val="0"/>
      <w:divBdr>
        <w:top w:val="none" w:sz="0" w:space="0" w:color="auto"/>
        <w:left w:val="none" w:sz="0" w:space="0" w:color="auto"/>
        <w:bottom w:val="none" w:sz="0" w:space="0" w:color="auto"/>
        <w:right w:val="none" w:sz="0" w:space="0" w:color="auto"/>
      </w:divBdr>
    </w:div>
    <w:div w:id="192853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veronafier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irezione@ispropress.it" TargetMode="External"/><Relationship Id="rId4" Type="http://schemas.openxmlformats.org/officeDocument/2006/relationships/webSettings" Target="webSettings.xml"/><Relationship Id="rId9" Type="http://schemas.openxmlformats.org/officeDocument/2006/relationships/hyperlink" Target="http://www.veronafiere.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436</Words>
  <Characters>2486</Characters>
  <Application>Microsoft Office Word</Application>
  <DocSecurity>4</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Lonardi</dc:creator>
  <cp:keywords/>
  <dc:description/>
  <cp:lastModifiedBy>Dusi Giorgia</cp:lastModifiedBy>
  <cp:revision>2</cp:revision>
  <cp:lastPrinted>2024-03-15T15:46:00Z</cp:lastPrinted>
  <dcterms:created xsi:type="dcterms:W3CDTF">2024-03-20T05:59:00Z</dcterms:created>
  <dcterms:modified xsi:type="dcterms:W3CDTF">2024-03-20T05:59:00Z</dcterms:modified>
</cp:coreProperties>
</file>