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057247">
      <w:pPr>
        <w:spacing w:after="0" w:line="240" w:lineRule="auto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D18EC" w14:textId="0C1EC8EB" w:rsidR="00CA4297" w:rsidRDefault="00CA4297" w:rsidP="0005724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20CCA1E" w14:textId="77777777" w:rsidR="00057247" w:rsidRDefault="00057247" w:rsidP="00057247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244B02E" w14:textId="2100F3CF" w:rsidR="00057247" w:rsidRDefault="004638C9" w:rsidP="00057247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FF16AB">
        <w:rPr>
          <w:b/>
          <w:bCs/>
          <w:color w:val="000000" w:themeColor="text1"/>
          <w:sz w:val="24"/>
          <w:szCs w:val="24"/>
        </w:rPr>
        <w:t xml:space="preserve">LA ROTTA GLOBALE DI VINITALY RIPARTE DAL CANADA </w:t>
      </w:r>
    </w:p>
    <w:p w14:paraId="1F4020F8" w14:textId="77777777" w:rsidR="004638C9" w:rsidRDefault="004638C9" w:rsidP="00057247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 </w:t>
      </w:r>
      <w:r w:rsidRPr="00FF16AB">
        <w:rPr>
          <w:b/>
          <w:bCs/>
          <w:color w:val="000000" w:themeColor="text1"/>
          <w:sz w:val="24"/>
          <w:szCs w:val="24"/>
        </w:rPr>
        <w:t>ACCELERA PROMOZIONE</w:t>
      </w:r>
      <w:r>
        <w:rPr>
          <w:b/>
          <w:bCs/>
          <w:color w:val="000000" w:themeColor="text1"/>
          <w:sz w:val="24"/>
          <w:szCs w:val="24"/>
        </w:rPr>
        <w:t xml:space="preserve"> E PRESIDIO MERCATI </w:t>
      </w:r>
    </w:p>
    <w:p w14:paraId="0C0CDAD8" w14:textId="04D29F91" w:rsidR="0088692F" w:rsidRDefault="004638C9" w:rsidP="00057247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 COLLABORAZIONE ITA-ITALIAN TRADE AGENCY</w:t>
      </w:r>
    </w:p>
    <w:p w14:paraId="1483D88D" w14:textId="77777777" w:rsidR="00057247" w:rsidRPr="00FF2ABE" w:rsidRDefault="00057247" w:rsidP="00057247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E1319A8" w14:textId="77777777" w:rsidR="00057247" w:rsidRDefault="00057247" w:rsidP="00057247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7AE202B2" w14:textId="5377E282" w:rsidR="00846969" w:rsidRDefault="0088692F" w:rsidP="00057247">
      <w:pPr>
        <w:spacing w:after="0" w:line="240" w:lineRule="auto"/>
        <w:jc w:val="both"/>
        <w:rPr>
          <w:color w:val="000000" w:themeColor="text1"/>
        </w:rPr>
      </w:pPr>
      <w:r w:rsidRPr="00057247">
        <w:rPr>
          <w:b/>
          <w:bCs/>
          <w:color w:val="000000" w:themeColor="text1"/>
        </w:rPr>
        <w:t>Verona, 2</w:t>
      </w:r>
      <w:r w:rsidR="000929BD" w:rsidRPr="00057247">
        <w:rPr>
          <w:b/>
          <w:bCs/>
          <w:color w:val="000000" w:themeColor="text1"/>
        </w:rPr>
        <w:t>3</w:t>
      </w:r>
      <w:r w:rsidRPr="00057247">
        <w:rPr>
          <w:b/>
          <w:bCs/>
          <w:color w:val="000000" w:themeColor="text1"/>
        </w:rPr>
        <w:t xml:space="preserve"> giugno 2026</w:t>
      </w:r>
      <w:r w:rsidRPr="00057247">
        <w:rPr>
          <w:color w:val="000000" w:themeColor="text1"/>
        </w:rPr>
        <w:t xml:space="preserve">. </w:t>
      </w:r>
      <w:r w:rsidR="00846969" w:rsidRPr="00057247">
        <w:rPr>
          <w:color w:val="000000" w:themeColor="text1"/>
        </w:rPr>
        <w:t xml:space="preserve">Quattro Paesi, tre continenti e un unico obiettivo: rafforzare il posizionamento del vino italiano nei mercati strategici. Riparte oggi dal Canada il programma di promozione internazionale di Vinitaly, che nei prossimi giorni </w:t>
      </w:r>
      <w:r w:rsidR="002D1FFA">
        <w:rPr>
          <w:color w:val="000000" w:themeColor="text1"/>
        </w:rPr>
        <w:t xml:space="preserve">in stretta collaborazione </w:t>
      </w:r>
      <w:r w:rsidR="002D1FFA">
        <w:rPr>
          <w:color w:val="000000" w:themeColor="text1"/>
        </w:rPr>
        <w:t xml:space="preserve">con </w:t>
      </w:r>
      <w:r w:rsidR="002D1FFA" w:rsidRPr="002D1FFA">
        <w:rPr>
          <w:b/>
          <w:bCs/>
          <w:color w:val="000000" w:themeColor="text1"/>
        </w:rPr>
        <w:t>ITA-</w:t>
      </w:r>
      <w:proofErr w:type="spellStart"/>
      <w:r w:rsidR="002D1FFA" w:rsidRPr="002D1FFA">
        <w:rPr>
          <w:b/>
          <w:bCs/>
          <w:color w:val="000000" w:themeColor="text1"/>
        </w:rPr>
        <w:t>Italian</w:t>
      </w:r>
      <w:proofErr w:type="spellEnd"/>
      <w:r w:rsidR="002D1FFA" w:rsidRPr="002D1FFA">
        <w:rPr>
          <w:b/>
          <w:bCs/>
          <w:color w:val="000000" w:themeColor="text1"/>
        </w:rPr>
        <w:t xml:space="preserve"> Trade Agency</w:t>
      </w:r>
      <w:r w:rsidR="002D1FFA" w:rsidRPr="002D1FFA">
        <w:rPr>
          <w:color w:val="000000" w:themeColor="text1"/>
        </w:rPr>
        <w:t xml:space="preserve"> </w:t>
      </w:r>
      <w:r w:rsidR="00846969" w:rsidRPr="00057247">
        <w:rPr>
          <w:color w:val="000000" w:themeColor="text1"/>
        </w:rPr>
        <w:t xml:space="preserve">porterà il </w:t>
      </w:r>
      <w:proofErr w:type="gramStart"/>
      <w:r w:rsidR="00846969" w:rsidRPr="00057247">
        <w:rPr>
          <w:color w:val="000000" w:themeColor="text1"/>
        </w:rPr>
        <w:t>brand</w:t>
      </w:r>
      <w:proofErr w:type="gramEnd"/>
      <w:r w:rsidR="00846969" w:rsidRPr="00057247">
        <w:rPr>
          <w:color w:val="000000" w:themeColor="text1"/>
        </w:rPr>
        <w:t xml:space="preserve"> fieristico di Veronafiere dal Nord America all’Asia centrale fino al Sud-est asiatico, a sostegno della competitività e della presenza del Made in Italy vitivinicolo sui mercati esteri.</w:t>
      </w:r>
    </w:p>
    <w:p w14:paraId="16EE309B" w14:textId="77777777" w:rsidR="00057247" w:rsidRPr="00057247" w:rsidRDefault="00057247" w:rsidP="00057247">
      <w:pPr>
        <w:spacing w:after="0" w:line="240" w:lineRule="auto"/>
        <w:jc w:val="both"/>
        <w:rPr>
          <w:color w:val="000000" w:themeColor="text1"/>
        </w:rPr>
      </w:pPr>
    </w:p>
    <w:p w14:paraId="458E9940" w14:textId="3462AFE8" w:rsidR="00A474D8" w:rsidRDefault="00846969" w:rsidP="00057247">
      <w:pPr>
        <w:spacing w:after="0" w:line="240" w:lineRule="auto"/>
        <w:jc w:val="both"/>
        <w:rPr>
          <w:color w:val="000000" w:themeColor="text1"/>
        </w:rPr>
      </w:pPr>
      <w:r w:rsidRPr="00057247">
        <w:rPr>
          <w:color w:val="000000" w:themeColor="text1"/>
        </w:rPr>
        <w:t xml:space="preserve">La missione prende il via oggi a </w:t>
      </w:r>
      <w:r w:rsidRPr="00057247">
        <w:rPr>
          <w:b/>
          <w:bCs/>
          <w:color w:val="000000" w:themeColor="text1"/>
        </w:rPr>
        <w:t>Toronto</w:t>
      </w:r>
      <w:r w:rsidRPr="00057247">
        <w:rPr>
          <w:color w:val="000000" w:themeColor="text1"/>
        </w:rPr>
        <w:t xml:space="preserve"> con </w:t>
      </w:r>
      <w:proofErr w:type="spellStart"/>
      <w:r w:rsidRPr="0049015B">
        <w:rPr>
          <w:b/>
          <w:bCs/>
          <w:color w:val="000000" w:themeColor="text1"/>
        </w:rPr>
        <w:t>Vinitaly.USA</w:t>
      </w:r>
      <w:proofErr w:type="spellEnd"/>
      <w:r w:rsidRPr="0049015B">
        <w:rPr>
          <w:b/>
          <w:bCs/>
          <w:color w:val="000000" w:themeColor="text1"/>
        </w:rPr>
        <w:t xml:space="preserve"> Canada Preview</w:t>
      </w:r>
      <w:r w:rsidRPr="00057247">
        <w:rPr>
          <w:color w:val="000000" w:themeColor="text1"/>
        </w:rPr>
        <w:t xml:space="preserve">, appuntamento che segna anche l’avvio di una nuova sessione formativa della </w:t>
      </w:r>
      <w:r w:rsidRPr="002D1FFA">
        <w:rPr>
          <w:b/>
          <w:bCs/>
          <w:color w:val="000000" w:themeColor="text1"/>
        </w:rPr>
        <w:t>Vinitaly International Academy</w:t>
      </w:r>
      <w:r w:rsidRPr="00057247">
        <w:rPr>
          <w:color w:val="000000" w:themeColor="text1"/>
        </w:rPr>
        <w:t xml:space="preserve"> (VIA)</w:t>
      </w:r>
      <w:r w:rsidR="000929BD" w:rsidRPr="00057247">
        <w:rPr>
          <w:color w:val="000000" w:themeColor="text1"/>
        </w:rPr>
        <w:t xml:space="preserve"> per 55 candidati</w:t>
      </w:r>
      <w:r w:rsidRPr="00057247">
        <w:rPr>
          <w:color w:val="000000" w:themeColor="text1"/>
        </w:rPr>
        <w:t xml:space="preserve">. Il percorso canadese proseguirà poi a </w:t>
      </w:r>
      <w:r w:rsidRPr="00057247">
        <w:rPr>
          <w:b/>
          <w:bCs/>
          <w:color w:val="000000" w:themeColor="text1"/>
        </w:rPr>
        <w:t>Ottawa</w:t>
      </w:r>
      <w:r w:rsidRPr="00057247">
        <w:rPr>
          <w:color w:val="000000" w:themeColor="text1"/>
        </w:rPr>
        <w:t xml:space="preserve"> il 24 giugno e a </w:t>
      </w:r>
      <w:r w:rsidRPr="00057247">
        <w:rPr>
          <w:b/>
          <w:bCs/>
          <w:color w:val="000000" w:themeColor="text1"/>
        </w:rPr>
        <w:t>Montreal</w:t>
      </w:r>
      <w:r w:rsidR="00A474D8" w:rsidRPr="00057247">
        <w:rPr>
          <w:color w:val="000000" w:themeColor="text1"/>
        </w:rPr>
        <w:t xml:space="preserve"> (</w:t>
      </w:r>
      <w:r w:rsidRPr="00057247">
        <w:rPr>
          <w:color w:val="000000" w:themeColor="text1"/>
        </w:rPr>
        <w:t>25 giugno</w:t>
      </w:r>
      <w:r w:rsidR="00A474D8" w:rsidRPr="00057247">
        <w:rPr>
          <w:color w:val="000000" w:themeColor="text1"/>
        </w:rPr>
        <w:t>)</w:t>
      </w:r>
      <w:r w:rsidRPr="00057247">
        <w:rPr>
          <w:color w:val="000000" w:themeColor="text1"/>
        </w:rPr>
        <w:t xml:space="preserve">. Oltre alla presentazione della prossima edizione di </w:t>
      </w:r>
      <w:proofErr w:type="spellStart"/>
      <w:r w:rsidRPr="00057247">
        <w:rPr>
          <w:color w:val="000000" w:themeColor="text1"/>
        </w:rPr>
        <w:t>Vinitaly.USA</w:t>
      </w:r>
      <w:proofErr w:type="spellEnd"/>
      <w:r w:rsidRPr="00057247">
        <w:rPr>
          <w:color w:val="000000" w:themeColor="text1"/>
        </w:rPr>
        <w:t>, in programma a New York City il 26 e 27 ottobre, le tappe canadesi prevedono una serie di incontri operativi con i monopoli del beverage delle diverse province, interlocutori chiave per l’accesso e la distribuzione del vino italiano sul mercato nazionale.</w:t>
      </w:r>
    </w:p>
    <w:p w14:paraId="3AA97E5B" w14:textId="77777777" w:rsidR="00057247" w:rsidRPr="00057247" w:rsidRDefault="00057247" w:rsidP="00057247">
      <w:pPr>
        <w:spacing w:after="0" w:line="240" w:lineRule="auto"/>
        <w:jc w:val="both"/>
        <w:rPr>
          <w:color w:val="000000" w:themeColor="text1"/>
        </w:rPr>
      </w:pPr>
    </w:p>
    <w:p w14:paraId="77EA0441" w14:textId="531E00E5" w:rsidR="00A73AAF" w:rsidRPr="00057247" w:rsidRDefault="00A73AAF" w:rsidP="00057247">
      <w:pPr>
        <w:spacing w:after="0" w:line="240" w:lineRule="auto"/>
        <w:jc w:val="both"/>
        <w:rPr>
          <w:color w:val="000000" w:themeColor="text1"/>
        </w:rPr>
      </w:pPr>
      <w:r w:rsidRPr="00057247">
        <w:rPr>
          <w:color w:val="000000" w:themeColor="text1"/>
        </w:rPr>
        <w:t xml:space="preserve">Dal Nord America il programma proseguirà in Asia centrale con il </w:t>
      </w:r>
      <w:r w:rsidRPr="0049015B">
        <w:rPr>
          <w:b/>
          <w:bCs/>
          <w:color w:val="000000" w:themeColor="text1"/>
        </w:rPr>
        <w:t>Vinitaly Kazak</w:t>
      </w:r>
      <w:r w:rsidR="00021901" w:rsidRPr="0049015B">
        <w:rPr>
          <w:b/>
          <w:bCs/>
          <w:color w:val="000000" w:themeColor="text1"/>
        </w:rPr>
        <w:t>i</w:t>
      </w:r>
      <w:r w:rsidRPr="0049015B">
        <w:rPr>
          <w:b/>
          <w:bCs/>
          <w:color w:val="000000" w:themeColor="text1"/>
        </w:rPr>
        <w:t>stan Roadshow</w:t>
      </w:r>
      <w:r w:rsidRPr="00057247">
        <w:rPr>
          <w:color w:val="000000" w:themeColor="text1"/>
        </w:rPr>
        <w:t xml:space="preserve">, in agenda il 29 giugno ad Almaty, per poi raggiungere </w:t>
      </w:r>
      <w:r w:rsidRPr="00057247">
        <w:rPr>
          <w:b/>
          <w:bCs/>
          <w:color w:val="000000" w:themeColor="text1"/>
        </w:rPr>
        <w:t>Singapore</w:t>
      </w:r>
      <w:r w:rsidRPr="00057247">
        <w:rPr>
          <w:color w:val="000000" w:themeColor="text1"/>
        </w:rPr>
        <w:t xml:space="preserve"> nell’ambito dell’ottava edizione di </w:t>
      </w:r>
      <w:r w:rsidRPr="0049015B">
        <w:rPr>
          <w:b/>
          <w:bCs/>
          <w:color w:val="000000" w:themeColor="text1"/>
        </w:rPr>
        <w:t>IFBS</w:t>
      </w:r>
      <w:r w:rsidRPr="00057247">
        <w:rPr>
          <w:color w:val="000000" w:themeColor="text1"/>
        </w:rPr>
        <w:t xml:space="preserve"> (Italian Food &amp; Beverage), </w:t>
      </w:r>
      <w:r w:rsidR="006C6E37">
        <w:rPr>
          <w:color w:val="000000" w:themeColor="text1"/>
        </w:rPr>
        <w:t>dove Vinitaly partecipa</w:t>
      </w:r>
      <w:r w:rsidR="002D1FFA">
        <w:rPr>
          <w:color w:val="000000" w:themeColor="text1"/>
        </w:rPr>
        <w:t xml:space="preserve"> </w:t>
      </w:r>
      <w:r w:rsidR="006C6E37">
        <w:rPr>
          <w:color w:val="000000" w:themeColor="text1"/>
        </w:rPr>
        <w:t>i</w:t>
      </w:r>
      <w:r w:rsidR="002D1FFA" w:rsidRPr="002D1FFA">
        <w:rPr>
          <w:color w:val="000000" w:themeColor="text1"/>
        </w:rPr>
        <w:t>n qualità di partner tecnico</w:t>
      </w:r>
      <w:r w:rsidR="002D1FFA" w:rsidRPr="002D1FFA">
        <w:rPr>
          <w:color w:val="000000" w:themeColor="text1"/>
        </w:rPr>
        <w:t xml:space="preserve"> </w:t>
      </w:r>
      <w:r w:rsidR="002D1FFA">
        <w:rPr>
          <w:color w:val="000000" w:themeColor="text1"/>
        </w:rPr>
        <w:t>al</w:t>
      </w:r>
      <w:r w:rsidRPr="00057247">
        <w:rPr>
          <w:color w:val="000000" w:themeColor="text1"/>
        </w:rPr>
        <w:t>l’evento B2B di riferimento per il comparto agroalimentare</w:t>
      </w:r>
      <w:r w:rsidR="00586516" w:rsidRPr="00057247">
        <w:rPr>
          <w:color w:val="000000" w:themeColor="text1"/>
        </w:rPr>
        <w:t xml:space="preserve"> e</w:t>
      </w:r>
      <w:r w:rsidRPr="00057247">
        <w:rPr>
          <w:color w:val="000000" w:themeColor="text1"/>
        </w:rPr>
        <w:t xml:space="preserve"> vinicolo italiano nel mercato asiatico</w:t>
      </w:r>
      <w:r w:rsidR="006C6E37">
        <w:rPr>
          <w:color w:val="000000" w:themeColor="text1"/>
        </w:rPr>
        <w:t xml:space="preserve">, </w:t>
      </w:r>
      <w:r w:rsidR="006C6E37" w:rsidRPr="006C6E37">
        <w:rPr>
          <w:color w:val="000000" w:themeColor="text1"/>
        </w:rPr>
        <w:t>organizza</w:t>
      </w:r>
      <w:r w:rsidR="006C6E37">
        <w:rPr>
          <w:color w:val="000000" w:themeColor="text1"/>
        </w:rPr>
        <w:t>ndo</w:t>
      </w:r>
      <w:r w:rsidR="006C6E37" w:rsidRPr="006C6E37">
        <w:rPr>
          <w:color w:val="000000" w:themeColor="text1"/>
        </w:rPr>
        <w:t xml:space="preserve"> delle </w:t>
      </w:r>
      <w:r w:rsidR="006C6E37">
        <w:rPr>
          <w:color w:val="000000" w:themeColor="text1"/>
        </w:rPr>
        <w:t>m</w:t>
      </w:r>
      <w:r w:rsidR="006C6E37" w:rsidRPr="006C6E37">
        <w:rPr>
          <w:color w:val="000000" w:themeColor="text1"/>
        </w:rPr>
        <w:t>asterclass esclusive</w:t>
      </w:r>
      <w:r w:rsidR="006C6E37">
        <w:rPr>
          <w:color w:val="000000" w:themeColor="text1"/>
        </w:rPr>
        <w:t xml:space="preserve"> guidate dalla </w:t>
      </w:r>
      <w:r w:rsidR="006C6E37" w:rsidRPr="006C6E37">
        <w:rPr>
          <w:color w:val="000000" w:themeColor="text1"/>
        </w:rPr>
        <w:t>Vinitaly</w:t>
      </w:r>
      <w:r w:rsidR="006C6E37" w:rsidRPr="006C6E37">
        <w:rPr>
          <w:color w:val="000000" w:themeColor="text1"/>
        </w:rPr>
        <w:t xml:space="preserve"> </w:t>
      </w:r>
      <w:r w:rsidR="006C6E37" w:rsidRPr="006C6E37">
        <w:rPr>
          <w:color w:val="000000" w:themeColor="text1"/>
        </w:rPr>
        <w:t>Accademy</w:t>
      </w:r>
      <w:r w:rsidR="006C6E37" w:rsidRPr="006C6E37">
        <w:rPr>
          <w:color w:val="000000" w:themeColor="text1"/>
        </w:rPr>
        <w:t xml:space="preserve"> </w:t>
      </w:r>
      <w:r w:rsidR="006C6E37">
        <w:rPr>
          <w:color w:val="000000" w:themeColor="text1"/>
        </w:rPr>
        <w:t>Wine A</w:t>
      </w:r>
      <w:r w:rsidR="006C6E37" w:rsidRPr="006C6E37">
        <w:rPr>
          <w:color w:val="000000" w:themeColor="text1"/>
        </w:rPr>
        <w:t>mbassador</w:t>
      </w:r>
      <w:r w:rsidR="006C6E37">
        <w:rPr>
          <w:color w:val="000000" w:themeColor="text1"/>
        </w:rPr>
        <w:t xml:space="preserve"> </w:t>
      </w:r>
      <w:r w:rsidR="006C6E37" w:rsidRPr="006C6E37">
        <w:rPr>
          <w:color w:val="000000" w:themeColor="text1"/>
        </w:rPr>
        <w:t>Jessica Anne Tan</w:t>
      </w:r>
      <w:r w:rsidRPr="00057247">
        <w:rPr>
          <w:color w:val="000000" w:themeColor="text1"/>
        </w:rPr>
        <w:t>.</w:t>
      </w:r>
    </w:p>
    <w:p w14:paraId="22152EFA" w14:textId="1B4A2C81" w:rsidR="00D07FAC" w:rsidRDefault="00846969" w:rsidP="00057247">
      <w:pPr>
        <w:spacing w:after="0" w:line="240" w:lineRule="auto"/>
        <w:jc w:val="both"/>
        <w:rPr>
          <w:color w:val="000000" w:themeColor="text1"/>
        </w:rPr>
      </w:pPr>
      <w:r w:rsidRPr="00057247">
        <w:rPr>
          <w:color w:val="000000" w:themeColor="text1"/>
        </w:rPr>
        <w:t xml:space="preserve">Gli </w:t>
      </w:r>
      <w:r w:rsidRPr="00057247">
        <w:rPr>
          <w:b/>
          <w:bCs/>
          <w:color w:val="000000" w:themeColor="text1"/>
        </w:rPr>
        <w:t>Stati Uniti</w:t>
      </w:r>
      <w:r w:rsidRPr="00057247">
        <w:rPr>
          <w:color w:val="000000" w:themeColor="text1"/>
        </w:rPr>
        <w:t xml:space="preserve"> torneranno al centro della roadmap</w:t>
      </w:r>
      <w:r w:rsidR="00021901" w:rsidRPr="00057247">
        <w:rPr>
          <w:color w:val="000000" w:themeColor="text1"/>
        </w:rPr>
        <w:t xml:space="preserve"> di Veronafiere</w:t>
      </w:r>
      <w:r w:rsidRPr="00057247">
        <w:rPr>
          <w:color w:val="000000" w:themeColor="text1"/>
        </w:rPr>
        <w:t xml:space="preserve"> il 5 luglio con una nuova tappa di </w:t>
      </w:r>
      <w:proofErr w:type="spellStart"/>
      <w:r w:rsidRPr="00057247">
        <w:rPr>
          <w:color w:val="000000" w:themeColor="text1"/>
        </w:rPr>
        <w:t>Vinitaly.USA</w:t>
      </w:r>
      <w:proofErr w:type="spellEnd"/>
      <w:r w:rsidRPr="00057247">
        <w:rPr>
          <w:color w:val="000000" w:themeColor="text1"/>
        </w:rPr>
        <w:t xml:space="preserve"> Preview inserita nel calendario delle attività del tour mondiale dell’Amerigo Vespucci, che il </w:t>
      </w:r>
      <w:r w:rsidR="002D1FFA">
        <w:rPr>
          <w:color w:val="000000" w:themeColor="text1"/>
        </w:rPr>
        <w:t>4</w:t>
      </w:r>
      <w:r w:rsidRPr="00057247">
        <w:rPr>
          <w:color w:val="000000" w:themeColor="text1"/>
        </w:rPr>
        <w:t xml:space="preserve"> luglio attraccherà a </w:t>
      </w:r>
      <w:r w:rsidRPr="00057247">
        <w:rPr>
          <w:b/>
          <w:bCs/>
          <w:color w:val="000000" w:themeColor="text1"/>
        </w:rPr>
        <w:t>New York</w:t>
      </w:r>
      <w:r w:rsidRPr="00057247">
        <w:rPr>
          <w:color w:val="000000" w:themeColor="text1"/>
        </w:rPr>
        <w:t xml:space="preserve"> </w:t>
      </w:r>
      <w:r w:rsidR="00495801">
        <w:rPr>
          <w:color w:val="000000" w:themeColor="text1"/>
        </w:rPr>
        <w:t xml:space="preserve">come </w:t>
      </w:r>
      <w:r w:rsidR="00495801" w:rsidRPr="00495801">
        <w:rPr>
          <w:color w:val="000000" w:themeColor="text1"/>
        </w:rPr>
        <w:t xml:space="preserve">ambasciatrice itinerante del </w:t>
      </w:r>
      <w:r w:rsidR="00495801" w:rsidRPr="00495801">
        <w:rPr>
          <w:b/>
          <w:bCs/>
          <w:color w:val="000000" w:themeColor="text1"/>
        </w:rPr>
        <w:t>Made in Italy</w:t>
      </w:r>
      <w:r w:rsidR="00495801">
        <w:rPr>
          <w:b/>
          <w:bCs/>
          <w:color w:val="000000" w:themeColor="text1"/>
        </w:rPr>
        <w:t>.</w:t>
      </w:r>
    </w:p>
    <w:p w14:paraId="7EA432C4" w14:textId="77777777" w:rsidR="00057247" w:rsidRPr="00057247" w:rsidRDefault="00057247" w:rsidP="00057247">
      <w:pPr>
        <w:spacing w:after="0" w:line="240" w:lineRule="auto"/>
        <w:jc w:val="both"/>
        <w:rPr>
          <w:color w:val="000000" w:themeColor="text1"/>
        </w:rPr>
      </w:pPr>
    </w:p>
    <w:p w14:paraId="6B7B80E0" w14:textId="57F785B8" w:rsidR="00846969" w:rsidRDefault="00846969" w:rsidP="00057247">
      <w:pPr>
        <w:spacing w:after="0" w:line="240" w:lineRule="auto"/>
        <w:jc w:val="both"/>
        <w:rPr>
          <w:color w:val="000000" w:themeColor="text1"/>
        </w:rPr>
      </w:pPr>
      <w:r w:rsidRPr="00057247">
        <w:rPr>
          <w:color w:val="000000" w:themeColor="text1"/>
        </w:rPr>
        <w:t xml:space="preserve">A chiudere il calendario estivo sarà quindi </w:t>
      </w:r>
      <w:proofErr w:type="spellStart"/>
      <w:r w:rsidRPr="0049015B">
        <w:rPr>
          <w:b/>
          <w:bCs/>
          <w:color w:val="000000" w:themeColor="text1"/>
        </w:rPr>
        <w:t>Vinitaly.USA</w:t>
      </w:r>
      <w:proofErr w:type="spellEnd"/>
      <w:r w:rsidRPr="0049015B">
        <w:rPr>
          <w:b/>
          <w:bCs/>
          <w:color w:val="000000" w:themeColor="text1"/>
        </w:rPr>
        <w:t xml:space="preserve"> </w:t>
      </w:r>
      <w:r w:rsidR="0049015B" w:rsidRPr="0049015B">
        <w:rPr>
          <w:b/>
          <w:bCs/>
          <w:color w:val="000000" w:themeColor="text1"/>
        </w:rPr>
        <w:t>Miami</w:t>
      </w:r>
      <w:r w:rsidR="0049015B" w:rsidRPr="0049015B">
        <w:rPr>
          <w:b/>
          <w:bCs/>
          <w:color w:val="000000" w:themeColor="text1"/>
        </w:rPr>
        <w:t xml:space="preserve"> </w:t>
      </w:r>
      <w:r w:rsidRPr="0049015B">
        <w:rPr>
          <w:b/>
          <w:bCs/>
          <w:color w:val="000000" w:themeColor="text1"/>
        </w:rPr>
        <w:t>Preview</w:t>
      </w:r>
      <w:r w:rsidRPr="00057247">
        <w:rPr>
          <w:color w:val="000000" w:themeColor="text1"/>
        </w:rPr>
        <w:t xml:space="preserve">, </w:t>
      </w:r>
      <w:r w:rsidR="002D1FFA">
        <w:rPr>
          <w:color w:val="000000" w:themeColor="text1"/>
        </w:rPr>
        <w:t>il 7</w:t>
      </w:r>
      <w:r w:rsidRPr="00057247">
        <w:rPr>
          <w:color w:val="000000" w:themeColor="text1"/>
        </w:rPr>
        <w:t xml:space="preserve"> luglio, con la presentazione della terza edizione della manifestaz</w:t>
      </w:r>
      <w:r w:rsidR="006A0B53" w:rsidRPr="00057247">
        <w:rPr>
          <w:color w:val="000000" w:themeColor="text1"/>
        </w:rPr>
        <w:t xml:space="preserve">ione statunitense a buyer e stampa, oltre a </w:t>
      </w:r>
      <w:r w:rsidRPr="00057247">
        <w:rPr>
          <w:color w:val="000000" w:themeColor="text1"/>
        </w:rPr>
        <w:t xml:space="preserve">una masterclass realizzata in collaborazione con </w:t>
      </w:r>
      <w:r w:rsidR="00275C91">
        <w:rPr>
          <w:color w:val="000000" w:themeColor="text1"/>
        </w:rPr>
        <w:t>Coldiretti</w:t>
      </w:r>
      <w:r w:rsidR="0049015B">
        <w:rPr>
          <w:color w:val="000000" w:themeColor="text1"/>
        </w:rPr>
        <w:t xml:space="preserve">, al ristorante, </w:t>
      </w:r>
      <w:r w:rsidR="0049015B" w:rsidRPr="0049015B">
        <w:rPr>
          <w:color w:val="000000" w:themeColor="text1"/>
        </w:rPr>
        <w:t>raccomandato dalla Guida Michelin</w:t>
      </w:r>
      <w:r w:rsidR="0049015B">
        <w:rPr>
          <w:color w:val="000000" w:themeColor="text1"/>
        </w:rPr>
        <w:t xml:space="preserve">, </w:t>
      </w:r>
      <w:proofErr w:type="spellStart"/>
      <w:r w:rsidR="0049015B" w:rsidRPr="0049015B">
        <w:rPr>
          <w:color w:val="000000" w:themeColor="text1"/>
        </w:rPr>
        <w:t>Macchialina</w:t>
      </w:r>
      <w:proofErr w:type="spellEnd"/>
      <w:r w:rsidR="0049015B">
        <w:rPr>
          <w:color w:val="000000" w:themeColor="text1"/>
        </w:rPr>
        <w:t>.</w:t>
      </w:r>
    </w:p>
    <w:p w14:paraId="3A00672B" w14:textId="77777777" w:rsidR="00057247" w:rsidRPr="00057247" w:rsidRDefault="00057247" w:rsidP="00057247">
      <w:pPr>
        <w:spacing w:after="0" w:line="240" w:lineRule="auto"/>
        <w:jc w:val="both"/>
        <w:rPr>
          <w:color w:val="000000" w:themeColor="text1"/>
        </w:rPr>
      </w:pPr>
    </w:p>
    <w:p w14:paraId="3D77FCB5" w14:textId="1EF10403" w:rsidR="003B2E22" w:rsidRPr="00057247" w:rsidRDefault="000D58B3" w:rsidP="00057247">
      <w:pPr>
        <w:spacing w:after="0" w:line="240" w:lineRule="auto"/>
        <w:jc w:val="both"/>
        <w:rPr>
          <w:color w:val="000000" w:themeColor="text1"/>
        </w:rPr>
      </w:pPr>
      <w:r w:rsidRPr="00057247">
        <w:rPr>
          <w:color w:val="000000" w:themeColor="text1"/>
        </w:rPr>
        <w:t>“</w:t>
      </w:r>
      <w:r w:rsidR="00846969" w:rsidRPr="00057247">
        <w:rPr>
          <w:color w:val="000000" w:themeColor="text1"/>
        </w:rPr>
        <w:t xml:space="preserve">Il nostro obiettivo è accompagnare la crescita del vino italiano sui mercati internazionali con un’attività di promozione continuativa, </w:t>
      </w:r>
      <w:r w:rsidR="002D1FFA">
        <w:rPr>
          <w:color w:val="000000" w:themeColor="text1"/>
        </w:rPr>
        <w:t xml:space="preserve">in collaborazione con il sistema Paese, </w:t>
      </w:r>
      <w:r w:rsidR="00846969" w:rsidRPr="00057247">
        <w:rPr>
          <w:color w:val="000000" w:themeColor="text1"/>
        </w:rPr>
        <w:t>creando occasioni di business, formazione e relazione con</w:t>
      </w:r>
      <w:r w:rsidR="00EE27ED" w:rsidRPr="00057247">
        <w:rPr>
          <w:color w:val="000000" w:themeColor="text1"/>
        </w:rPr>
        <w:t xml:space="preserve"> gli operatori</w:t>
      </w:r>
      <w:r w:rsidR="00846969" w:rsidRPr="00057247">
        <w:rPr>
          <w:color w:val="000000" w:themeColor="text1"/>
        </w:rPr>
        <w:t xml:space="preserve"> delle diverse aree geografiche </w:t>
      </w:r>
      <w:r w:rsidRPr="00057247">
        <w:rPr>
          <w:color w:val="000000" w:themeColor="text1"/>
        </w:rPr>
        <w:t>-</w:t>
      </w:r>
      <w:r w:rsidR="00846969" w:rsidRPr="00057247">
        <w:rPr>
          <w:color w:val="000000" w:themeColor="text1"/>
        </w:rPr>
        <w:t xml:space="preserve"> dichiara il </w:t>
      </w:r>
      <w:r w:rsidR="00057247">
        <w:rPr>
          <w:color w:val="000000" w:themeColor="text1"/>
        </w:rPr>
        <w:t>presidente</w:t>
      </w:r>
      <w:r w:rsidR="00846969" w:rsidRPr="00057247">
        <w:rPr>
          <w:color w:val="000000" w:themeColor="text1"/>
        </w:rPr>
        <w:t xml:space="preserve"> di Veronafiere, </w:t>
      </w:r>
      <w:r w:rsidR="00057247">
        <w:rPr>
          <w:b/>
          <w:bCs/>
          <w:color w:val="000000" w:themeColor="text1"/>
        </w:rPr>
        <w:t>Federico Bricolo</w:t>
      </w:r>
      <w:r w:rsidR="00846969" w:rsidRPr="00057247">
        <w:rPr>
          <w:color w:val="000000" w:themeColor="text1"/>
        </w:rPr>
        <w:t xml:space="preserve"> </w:t>
      </w:r>
      <w:r w:rsidRPr="00057247">
        <w:rPr>
          <w:color w:val="000000" w:themeColor="text1"/>
        </w:rPr>
        <w:t>-</w:t>
      </w:r>
      <w:r w:rsidR="00846969" w:rsidRPr="00057247">
        <w:rPr>
          <w:color w:val="000000" w:themeColor="text1"/>
        </w:rPr>
        <w:t xml:space="preserve">. Dopo l’estate il calendario riprenderà a settembre con altri </w:t>
      </w:r>
      <w:r w:rsidRPr="00057247">
        <w:rPr>
          <w:color w:val="000000" w:themeColor="text1"/>
        </w:rPr>
        <w:t>cinque</w:t>
      </w:r>
      <w:r w:rsidR="00846969" w:rsidRPr="00057247">
        <w:rPr>
          <w:color w:val="000000" w:themeColor="text1"/>
        </w:rPr>
        <w:t xml:space="preserve"> appuntamenti tra Stati Uniti, Balcani e Asia, in un percorso che culminerà con </w:t>
      </w:r>
      <w:proofErr w:type="spellStart"/>
      <w:r w:rsidR="00846969" w:rsidRPr="00057247">
        <w:rPr>
          <w:color w:val="000000" w:themeColor="text1"/>
        </w:rPr>
        <w:t>Vinitaly.USA</w:t>
      </w:r>
      <w:proofErr w:type="spellEnd"/>
      <w:r w:rsidR="00846969" w:rsidRPr="00057247">
        <w:rPr>
          <w:color w:val="000000" w:themeColor="text1"/>
        </w:rPr>
        <w:t xml:space="preserve"> a New York</w:t>
      </w:r>
      <w:r w:rsidR="006A0B53" w:rsidRPr="00057247">
        <w:rPr>
          <w:color w:val="000000" w:themeColor="text1"/>
        </w:rPr>
        <w:t xml:space="preserve"> City</w:t>
      </w:r>
      <w:r w:rsidR="00846969" w:rsidRPr="00057247">
        <w:rPr>
          <w:color w:val="000000" w:themeColor="text1"/>
        </w:rPr>
        <w:t>.</w:t>
      </w:r>
      <w:r w:rsidRPr="00057247">
        <w:rPr>
          <w:color w:val="000000" w:themeColor="text1"/>
        </w:rPr>
        <w:t xml:space="preserve"> </w:t>
      </w:r>
      <w:r w:rsidR="00846969" w:rsidRPr="00057247">
        <w:rPr>
          <w:color w:val="000000" w:themeColor="text1"/>
        </w:rPr>
        <w:t>Parallelamente stiamo valutando nuove opportunità di sviluppo in mercati ad alto potenziale, come l’Australia, per ampliare ulteriormente la presenza internazionale di Vinitaly e offrire nuove prospettive di crescita alle aziende del vino italiano</w:t>
      </w:r>
      <w:r w:rsidRPr="00057247">
        <w:rPr>
          <w:color w:val="000000" w:themeColor="text1"/>
        </w:rPr>
        <w:t>”</w:t>
      </w:r>
      <w:r w:rsidR="00846969" w:rsidRPr="00057247">
        <w:rPr>
          <w:color w:val="000000" w:themeColor="text1"/>
        </w:rPr>
        <w:t>.</w:t>
      </w:r>
    </w:p>
    <w:p w14:paraId="71DD2487" w14:textId="77777777" w:rsidR="00CA4297" w:rsidRPr="00457998" w:rsidRDefault="00CA4297" w:rsidP="00057247">
      <w:pPr>
        <w:spacing w:after="0" w:line="240" w:lineRule="auto"/>
        <w:jc w:val="both"/>
      </w:pPr>
    </w:p>
    <w:p w14:paraId="4E76FB57" w14:textId="73FB10FE" w:rsidR="00DC21B7" w:rsidRPr="00057247" w:rsidRDefault="00C40EE2" w:rsidP="00057247">
      <w:pPr>
        <w:spacing w:after="0" w:line="240" w:lineRule="auto"/>
        <w:jc w:val="both"/>
        <w:rPr>
          <w:sz w:val="16"/>
          <w:szCs w:val="16"/>
        </w:rPr>
      </w:pPr>
      <w:hyperlink r:id="rId9" w:history="1">
        <w:r w:rsidRPr="00057247">
          <w:rPr>
            <w:rStyle w:val="Collegamentoipertestuale"/>
            <w:sz w:val="16"/>
            <w:szCs w:val="16"/>
          </w:rPr>
          <w:t>www.vinitaly.com</w:t>
        </w:r>
      </w:hyperlink>
    </w:p>
    <w:p w14:paraId="76787FCC" w14:textId="77777777" w:rsidR="00057247" w:rsidRDefault="00057247" w:rsidP="00057247">
      <w:pPr>
        <w:spacing w:after="0" w:line="240" w:lineRule="auto"/>
        <w:rPr>
          <w:b/>
          <w:bCs/>
          <w:sz w:val="16"/>
          <w:szCs w:val="16"/>
        </w:rPr>
      </w:pPr>
    </w:p>
    <w:p w14:paraId="2E3F4111" w14:textId="77777777" w:rsidR="00057247" w:rsidRDefault="00057247" w:rsidP="00057247">
      <w:pPr>
        <w:spacing w:after="0" w:line="240" w:lineRule="auto"/>
        <w:rPr>
          <w:b/>
          <w:bCs/>
          <w:sz w:val="16"/>
          <w:szCs w:val="16"/>
        </w:rPr>
      </w:pPr>
    </w:p>
    <w:p w14:paraId="22BCFE4E" w14:textId="07CBBDDB" w:rsidR="00C9732F" w:rsidRPr="00057247" w:rsidRDefault="00B90EF0" w:rsidP="00057247">
      <w:pPr>
        <w:spacing w:after="0" w:line="240" w:lineRule="auto"/>
        <w:rPr>
          <w:b/>
          <w:bCs/>
          <w:sz w:val="16"/>
          <w:szCs w:val="16"/>
        </w:rPr>
      </w:pPr>
      <w:r w:rsidRPr="00057247">
        <w:rPr>
          <w:b/>
          <w:bCs/>
          <w:sz w:val="16"/>
          <w:szCs w:val="16"/>
        </w:rPr>
        <w:t xml:space="preserve">Area Media Corporate &amp; Products </w:t>
      </w:r>
      <w:r w:rsidR="00C9732F" w:rsidRPr="00057247">
        <w:rPr>
          <w:b/>
          <w:bCs/>
          <w:sz w:val="16"/>
          <w:szCs w:val="16"/>
        </w:rPr>
        <w:t>Veronafiere</w:t>
      </w:r>
    </w:p>
    <w:p w14:paraId="0259643F" w14:textId="0330185B" w:rsidR="00D87C6C" w:rsidRPr="00057247" w:rsidRDefault="00D87C6C" w:rsidP="00057247">
      <w:pPr>
        <w:spacing w:after="0" w:line="240" w:lineRule="auto"/>
        <w:rPr>
          <w:sz w:val="16"/>
          <w:szCs w:val="16"/>
        </w:rPr>
      </w:pPr>
      <w:r w:rsidRPr="00057247">
        <w:rPr>
          <w:sz w:val="16"/>
          <w:szCs w:val="16"/>
        </w:rPr>
        <w:t>Responsabile Carlo Alberto Delaini</w:t>
      </w:r>
    </w:p>
    <w:p w14:paraId="47F9E38C" w14:textId="08108B55" w:rsidR="00D87C6C" w:rsidRPr="00057247" w:rsidRDefault="00D87C6C" w:rsidP="00057247">
      <w:pPr>
        <w:spacing w:after="0" w:line="240" w:lineRule="auto"/>
        <w:rPr>
          <w:sz w:val="16"/>
          <w:szCs w:val="16"/>
        </w:rPr>
      </w:pPr>
      <w:r w:rsidRPr="00057247">
        <w:rPr>
          <w:sz w:val="16"/>
          <w:szCs w:val="16"/>
        </w:rPr>
        <w:t>Capo Ufficio Stampa Francesco Marchi</w:t>
      </w:r>
    </w:p>
    <w:p w14:paraId="4774ABE9" w14:textId="6723156D" w:rsidR="00C9732F" w:rsidRPr="00057247" w:rsidRDefault="00C9732F" w:rsidP="00057247">
      <w:pPr>
        <w:spacing w:after="0" w:line="240" w:lineRule="auto"/>
        <w:rPr>
          <w:sz w:val="16"/>
          <w:szCs w:val="16"/>
          <w:lang w:val="en-US"/>
        </w:rPr>
      </w:pPr>
      <w:r w:rsidRPr="00057247">
        <w:rPr>
          <w:sz w:val="16"/>
          <w:szCs w:val="16"/>
          <w:lang w:val="en-US"/>
        </w:rPr>
        <w:t>Tel.: + 39.045.829.83.50 - 82.42 - 82.10</w:t>
      </w:r>
      <w:r w:rsidR="006129DB" w:rsidRPr="00057247">
        <w:rPr>
          <w:sz w:val="16"/>
          <w:szCs w:val="16"/>
          <w:lang w:val="en-US"/>
        </w:rPr>
        <w:t xml:space="preserve"> – 84.27</w:t>
      </w:r>
    </w:p>
    <w:p w14:paraId="61F3DE9D" w14:textId="77777777" w:rsidR="00C9732F" w:rsidRPr="00057247" w:rsidRDefault="00C9732F" w:rsidP="00057247">
      <w:pPr>
        <w:spacing w:after="0" w:line="240" w:lineRule="auto"/>
        <w:rPr>
          <w:sz w:val="16"/>
          <w:szCs w:val="16"/>
          <w:lang w:val="en-US"/>
        </w:rPr>
      </w:pPr>
      <w:r w:rsidRPr="00057247">
        <w:rPr>
          <w:sz w:val="16"/>
          <w:szCs w:val="16"/>
          <w:lang w:val="en-US"/>
        </w:rPr>
        <w:t xml:space="preserve">E-mail: </w:t>
      </w:r>
      <w:hyperlink r:id="rId10" w:history="1">
        <w:r w:rsidRPr="00057247">
          <w:rPr>
            <w:rStyle w:val="Collegamentoipertestuale"/>
            <w:sz w:val="16"/>
            <w:szCs w:val="16"/>
            <w:lang w:val="en-US"/>
          </w:rPr>
          <w:t>pressoffice@veronafiere.it</w:t>
        </w:r>
      </w:hyperlink>
      <w:r w:rsidRPr="00057247">
        <w:rPr>
          <w:sz w:val="16"/>
          <w:szCs w:val="16"/>
          <w:lang w:val="en-US"/>
        </w:rPr>
        <w:t xml:space="preserve">; </w:t>
      </w:r>
    </w:p>
    <w:p w14:paraId="63B0061F" w14:textId="77777777" w:rsidR="00C9732F" w:rsidRPr="00057247" w:rsidRDefault="00C9732F" w:rsidP="00057247">
      <w:pPr>
        <w:spacing w:after="0" w:line="240" w:lineRule="auto"/>
        <w:rPr>
          <w:sz w:val="16"/>
          <w:szCs w:val="16"/>
          <w:lang w:val="en-US"/>
        </w:rPr>
      </w:pPr>
      <w:proofErr w:type="gramStart"/>
      <w:r w:rsidRPr="00057247">
        <w:rPr>
          <w:sz w:val="16"/>
          <w:szCs w:val="16"/>
          <w:lang w:val="en-US"/>
        </w:rPr>
        <w:t>Twitter: @</w:t>
      </w:r>
      <w:proofErr w:type="gramEnd"/>
      <w:r w:rsidRPr="00057247">
        <w:rPr>
          <w:sz w:val="16"/>
          <w:szCs w:val="16"/>
          <w:lang w:val="en-US"/>
        </w:rPr>
        <w:t>pressVRfiere | Facebook: @veronafiere</w:t>
      </w:r>
    </w:p>
    <w:p w14:paraId="72E7D256" w14:textId="5F8881C0" w:rsidR="00C9732F" w:rsidRPr="00057247" w:rsidRDefault="00C9732F" w:rsidP="00057247">
      <w:pPr>
        <w:spacing w:after="0" w:line="240" w:lineRule="auto"/>
        <w:rPr>
          <w:rStyle w:val="Collegamentoipertestuale"/>
          <w:sz w:val="16"/>
          <w:szCs w:val="16"/>
        </w:rPr>
      </w:pPr>
      <w:r w:rsidRPr="00057247">
        <w:rPr>
          <w:sz w:val="16"/>
          <w:szCs w:val="16"/>
        </w:rPr>
        <w:t xml:space="preserve">Web: </w:t>
      </w:r>
      <w:hyperlink r:id="rId11" w:history="1">
        <w:r w:rsidRPr="00057247">
          <w:rPr>
            <w:rStyle w:val="Collegamentoipertestuale"/>
            <w:sz w:val="16"/>
            <w:szCs w:val="16"/>
          </w:rPr>
          <w:t>www.veronafiere.it</w:t>
        </w:r>
      </w:hyperlink>
    </w:p>
    <w:p w14:paraId="12E69F35" w14:textId="347682C8" w:rsidR="00C9732F" w:rsidRPr="00057247" w:rsidRDefault="00C9732F" w:rsidP="00057247">
      <w:pPr>
        <w:spacing w:after="0" w:line="240" w:lineRule="auto"/>
        <w:rPr>
          <w:rStyle w:val="Collegamentoipertestuale"/>
          <w:sz w:val="16"/>
          <w:szCs w:val="16"/>
        </w:rPr>
      </w:pPr>
    </w:p>
    <w:p w14:paraId="3EAE0E6D" w14:textId="77777777" w:rsidR="00C9732F" w:rsidRPr="00057247" w:rsidRDefault="00C9732F" w:rsidP="00057247">
      <w:pPr>
        <w:spacing w:after="0" w:line="240" w:lineRule="auto"/>
        <w:rPr>
          <w:b/>
          <w:bCs/>
          <w:sz w:val="16"/>
          <w:szCs w:val="16"/>
        </w:rPr>
      </w:pPr>
      <w:r w:rsidRPr="00057247">
        <w:rPr>
          <w:b/>
          <w:bCs/>
          <w:sz w:val="16"/>
          <w:szCs w:val="16"/>
        </w:rPr>
        <w:t>Ispropress</w:t>
      </w:r>
    </w:p>
    <w:p w14:paraId="4E062492" w14:textId="3FA11148" w:rsidR="00A56ABA" w:rsidRPr="00057247" w:rsidRDefault="00C9732F" w:rsidP="00057247">
      <w:pPr>
        <w:spacing w:after="0" w:line="240" w:lineRule="auto"/>
        <w:rPr>
          <w:sz w:val="16"/>
          <w:szCs w:val="16"/>
        </w:rPr>
      </w:pPr>
      <w:r w:rsidRPr="00057247">
        <w:rPr>
          <w:sz w:val="16"/>
          <w:szCs w:val="16"/>
        </w:rPr>
        <w:t xml:space="preserve">Benny Lonardi (393.455.5590; </w:t>
      </w:r>
      <w:hyperlink r:id="rId12" w:history="1">
        <w:r w:rsidR="00814039" w:rsidRPr="00057247">
          <w:rPr>
            <w:rStyle w:val="Collegamentoipertestuale"/>
            <w:sz w:val="16"/>
            <w:szCs w:val="16"/>
          </w:rPr>
          <w:t>direzione@ispropress.it</w:t>
        </w:r>
      </w:hyperlink>
      <w:r w:rsidRPr="00057247">
        <w:rPr>
          <w:sz w:val="16"/>
          <w:szCs w:val="16"/>
        </w:rPr>
        <w:t>)</w:t>
      </w:r>
      <w:r w:rsidR="00814039" w:rsidRPr="00057247">
        <w:rPr>
          <w:sz w:val="16"/>
          <w:szCs w:val="16"/>
        </w:rPr>
        <w:t xml:space="preserve"> e </w:t>
      </w:r>
      <w:r w:rsidRPr="00057247">
        <w:rPr>
          <w:sz w:val="16"/>
          <w:szCs w:val="16"/>
        </w:rPr>
        <w:t>Simone Velasco (327.9131676; simovela@ispropress.it)</w:t>
      </w:r>
      <w:bookmarkEnd w:id="0"/>
    </w:p>
    <w:sectPr w:rsidR="00A56ABA" w:rsidRPr="00057247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1133"/>
    <w:rsid w:val="00012BD3"/>
    <w:rsid w:val="00013012"/>
    <w:rsid w:val="00013BB9"/>
    <w:rsid w:val="000148E9"/>
    <w:rsid w:val="00015694"/>
    <w:rsid w:val="00016212"/>
    <w:rsid w:val="000179E6"/>
    <w:rsid w:val="00017CAB"/>
    <w:rsid w:val="00017ECB"/>
    <w:rsid w:val="000212AC"/>
    <w:rsid w:val="00021688"/>
    <w:rsid w:val="0002172B"/>
    <w:rsid w:val="00021901"/>
    <w:rsid w:val="00023C3D"/>
    <w:rsid w:val="00026461"/>
    <w:rsid w:val="000268EF"/>
    <w:rsid w:val="000273B9"/>
    <w:rsid w:val="000278E5"/>
    <w:rsid w:val="00027D57"/>
    <w:rsid w:val="00030AAD"/>
    <w:rsid w:val="00031357"/>
    <w:rsid w:val="000331F3"/>
    <w:rsid w:val="00034D0D"/>
    <w:rsid w:val="00035530"/>
    <w:rsid w:val="00035570"/>
    <w:rsid w:val="0003714F"/>
    <w:rsid w:val="00037C88"/>
    <w:rsid w:val="000401E0"/>
    <w:rsid w:val="00052BBB"/>
    <w:rsid w:val="00056982"/>
    <w:rsid w:val="00056A06"/>
    <w:rsid w:val="00057247"/>
    <w:rsid w:val="00061946"/>
    <w:rsid w:val="00063A6A"/>
    <w:rsid w:val="0006582E"/>
    <w:rsid w:val="00065BBD"/>
    <w:rsid w:val="000670C7"/>
    <w:rsid w:val="000717F8"/>
    <w:rsid w:val="0007267B"/>
    <w:rsid w:val="0007343A"/>
    <w:rsid w:val="00074543"/>
    <w:rsid w:val="00082F8B"/>
    <w:rsid w:val="0008488D"/>
    <w:rsid w:val="00087273"/>
    <w:rsid w:val="000929BD"/>
    <w:rsid w:val="0009332C"/>
    <w:rsid w:val="000A16AA"/>
    <w:rsid w:val="000A17AB"/>
    <w:rsid w:val="000A1F08"/>
    <w:rsid w:val="000A26F4"/>
    <w:rsid w:val="000A2B31"/>
    <w:rsid w:val="000A3023"/>
    <w:rsid w:val="000A7038"/>
    <w:rsid w:val="000B00B3"/>
    <w:rsid w:val="000B7EF0"/>
    <w:rsid w:val="000C31BC"/>
    <w:rsid w:val="000C3C5D"/>
    <w:rsid w:val="000C7652"/>
    <w:rsid w:val="000D11A0"/>
    <w:rsid w:val="000D58B3"/>
    <w:rsid w:val="000D687A"/>
    <w:rsid w:val="000D7333"/>
    <w:rsid w:val="000E021F"/>
    <w:rsid w:val="000E1054"/>
    <w:rsid w:val="000E3F37"/>
    <w:rsid w:val="000E6C20"/>
    <w:rsid w:val="000E7E61"/>
    <w:rsid w:val="000F01ED"/>
    <w:rsid w:val="000F1115"/>
    <w:rsid w:val="000F1FF2"/>
    <w:rsid w:val="000F2894"/>
    <w:rsid w:val="000F2F74"/>
    <w:rsid w:val="000F3C6C"/>
    <w:rsid w:val="000F3CA2"/>
    <w:rsid w:val="000F447B"/>
    <w:rsid w:val="000F5322"/>
    <w:rsid w:val="000F569C"/>
    <w:rsid w:val="000F5C03"/>
    <w:rsid w:val="000F6A39"/>
    <w:rsid w:val="000F74A4"/>
    <w:rsid w:val="00107EE0"/>
    <w:rsid w:val="00110F18"/>
    <w:rsid w:val="00110FA7"/>
    <w:rsid w:val="0011544F"/>
    <w:rsid w:val="001160ED"/>
    <w:rsid w:val="00117338"/>
    <w:rsid w:val="00117757"/>
    <w:rsid w:val="00117A8F"/>
    <w:rsid w:val="00120C80"/>
    <w:rsid w:val="001268A8"/>
    <w:rsid w:val="00126E8F"/>
    <w:rsid w:val="00130E49"/>
    <w:rsid w:val="001317D7"/>
    <w:rsid w:val="00132D42"/>
    <w:rsid w:val="0013362D"/>
    <w:rsid w:val="001336F5"/>
    <w:rsid w:val="00133D85"/>
    <w:rsid w:val="00135CF3"/>
    <w:rsid w:val="00137F3E"/>
    <w:rsid w:val="00141968"/>
    <w:rsid w:val="00141EDA"/>
    <w:rsid w:val="00142B30"/>
    <w:rsid w:val="001451BD"/>
    <w:rsid w:val="00152070"/>
    <w:rsid w:val="00152B3E"/>
    <w:rsid w:val="00161990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C88"/>
    <w:rsid w:val="00184FBA"/>
    <w:rsid w:val="001859DF"/>
    <w:rsid w:val="00186FF2"/>
    <w:rsid w:val="00187DDF"/>
    <w:rsid w:val="001922FA"/>
    <w:rsid w:val="001A0A72"/>
    <w:rsid w:val="001A2F01"/>
    <w:rsid w:val="001A3734"/>
    <w:rsid w:val="001A460B"/>
    <w:rsid w:val="001A5CE7"/>
    <w:rsid w:val="001A6280"/>
    <w:rsid w:val="001B3C1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63D3"/>
    <w:rsid w:val="001E0182"/>
    <w:rsid w:val="001E0993"/>
    <w:rsid w:val="001E2270"/>
    <w:rsid w:val="001E2EE7"/>
    <w:rsid w:val="001E3628"/>
    <w:rsid w:val="001E388A"/>
    <w:rsid w:val="001E59BC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717"/>
    <w:rsid w:val="002037D5"/>
    <w:rsid w:val="002056E1"/>
    <w:rsid w:val="00206068"/>
    <w:rsid w:val="002070E1"/>
    <w:rsid w:val="00211550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447DF"/>
    <w:rsid w:val="002462F7"/>
    <w:rsid w:val="0025026D"/>
    <w:rsid w:val="002536E6"/>
    <w:rsid w:val="002538CD"/>
    <w:rsid w:val="002607D6"/>
    <w:rsid w:val="0026178C"/>
    <w:rsid w:val="00262173"/>
    <w:rsid w:val="002704B4"/>
    <w:rsid w:val="002717CF"/>
    <w:rsid w:val="002728C9"/>
    <w:rsid w:val="002739BE"/>
    <w:rsid w:val="00275C91"/>
    <w:rsid w:val="0027764E"/>
    <w:rsid w:val="00280903"/>
    <w:rsid w:val="00280AB8"/>
    <w:rsid w:val="00280F88"/>
    <w:rsid w:val="00280FE0"/>
    <w:rsid w:val="00281E45"/>
    <w:rsid w:val="00285143"/>
    <w:rsid w:val="002853AF"/>
    <w:rsid w:val="00286845"/>
    <w:rsid w:val="002869E8"/>
    <w:rsid w:val="00290806"/>
    <w:rsid w:val="00293904"/>
    <w:rsid w:val="00294647"/>
    <w:rsid w:val="00296A59"/>
    <w:rsid w:val="002A003B"/>
    <w:rsid w:val="002A0567"/>
    <w:rsid w:val="002A2D85"/>
    <w:rsid w:val="002A4202"/>
    <w:rsid w:val="002A566A"/>
    <w:rsid w:val="002B2630"/>
    <w:rsid w:val="002B2647"/>
    <w:rsid w:val="002B2FC1"/>
    <w:rsid w:val="002B3C3F"/>
    <w:rsid w:val="002B4170"/>
    <w:rsid w:val="002B5554"/>
    <w:rsid w:val="002B5881"/>
    <w:rsid w:val="002B5CBC"/>
    <w:rsid w:val="002C09AE"/>
    <w:rsid w:val="002C2AD2"/>
    <w:rsid w:val="002C496B"/>
    <w:rsid w:val="002C5085"/>
    <w:rsid w:val="002C5C3F"/>
    <w:rsid w:val="002D1FFA"/>
    <w:rsid w:val="002D23B8"/>
    <w:rsid w:val="002D242A"/>
    <w:rsid w:val="002D2755"/>
    <w:rsid w:val="002D4376"/>
    <w:rsid w:val="002D6015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30035E"/>
    <w:rsid w:val="00302524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1E87"/>
    <w:rsid w:val="0032355F"/>
    <w:rsid w:val="003243E3"/>
    <w:rsid w:val="0032478E"/>
    <w:rsid w:val="0032689B"/>
    <w:rsid w:val="00330688"/>
    <w:rsid w:val="003335D9"/>
    <w:rsid w:val="003346DA"/>
    <w:rsid w:val="00335967"/>
    <w:rsid w:val="003408DC"/>
    <w:rsid w:val="003409CF"/>
    <w:rsid w:val="00340BB4"/>
    <w:rsid w:val="00340C08"/>
    <w:rsid w:val="0034539A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482A"/>
    <w:rsid w:val="00366714"/>
    <w:rsid w:val="003715FC"/>
    <w:rsid w:val="003731D3"/>
    <w:rsid w:val="00375266"/>
    <w:rsid w:val="00375AB6"/>
    <w:rsid w:val="00377561"/>
    <w:rsid w:val="003805C8"/>
    <w:rsid w:val="0038460E"/>
    <w:rsid w:val="00384F71"/>
    <w:rsid w:val="00386B09"/>
    <w:rsid w:val="00387D0D"/>
    <w:rsid w:val="00390B1D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FEB"/>
    <w:rsid w:val="003A3567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2E22"/>
    <w:rsid w:val="003B640D"/>
    <w:rsid w:val="003C0BB6"/>
    <w:rsid w:val="003C46D1"/>
    <w:rsid w:val="003C5494"/>
    <w:rsid w:val="003C578C"/>
    <w:rsid w:val="003C6EB4"/>
    <w:rsid w:val="003C71A7"/>
    <w:rsid w:val="003D1B12"/>
    <w:rsid w:val="003D1BB0"/>
    <w:rsid w:val="003D4024"/>
    <w:rsid w:val="003D4E16"/>
    <w:rsid w:val="003D5BE6"/>
    <w:rsid w:val="003D5FF9"/>
    <w:rsid w:val="003E1DE8"/>
    <w:rsid w:val="003E38A3"/>
    <w:rsid w:val="003F2596"/>
    <w:rsid w:val="003F452D"/>
    <w:rsid w:val="003F4E7B"/>
    <w:rsid w:val="003F733F"/>
    <w:rsid w:val="004017FF"/>
    <w:rsid w:val="004023A7"/>
    <w:rsid w:val="00402625"/>
    <w:rsid w:val="004046DD"/>
    <w:rsid w:val="00404B10"/>
    <w:rsid w:val="00404CC6"/>
    <w:rsid w:val="0040756F"/>
    <w:rsid w:val="00411C68"/>
    <w:rsid w:val="00412024"/>
    <w:rsid w:val="00417FB1"/>
    <w:rsid w:val="004201A3"/>
    <w:rsid w:val="004230B8"/>
    <w:rsid w:val="0042718C"/>
    <w:rsid w:val="00427A00"/>
    <w:rsid w:val="00435B2E"/>
    <w:rsid w:val="004363BD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84C"/>
    <w:rsid w:val="00450CC4"/>
    <w:rsid w:val="00452370"/>
    <w:rsid w:val="00454DE1"/>
    <w:rsid w:val="004562F7"/>
    <w:rsid w:val="00457998"/>
    <w:rsid w:val="004638C9"/>
    <w:rsid w:val="00471099"/>
    <w:rsid w:val="004725B9"/>
    <w:rsid w:val="004746AF"/>
    <w:rsid w:val="00480372"/>
    <w:rsid w:val="00480C72"/>
    <w:rsid w:val="004827CA"/>
    <w:rsid w:val="00483689"/>
    <w:rsid w:val="0048421E"/>
    <w:rsid w:val="00484BFB"/>
    <w:rsid w:val="00485186"/>
    <w:rsid w:val="004877F0"/>
    <w:rsid w:val="00490064"/>
    <w:rsid w:val="0049015B"/>
    <w:rsid w:val="004902D2"/>
    <w:rsid w:val="0049241B"/>
    <w:rsid w:val="00494971"/>
    <w:rsid w:val="00495801"/>
    <w:rsid w:val="004970A3"/>
    <w:rsid w:val="004A1C34"/>
    <w:rsid w:val="004A33EA"/>
    <w:rsid w:val="004A51F0"/>
    <w:rsid w:val="004A57BC"/>
    <w:rsid w:val="004B4830"/>
    <w:rsid w:val="004C0592"/>
    <w:rsid w:val="004C0B14"/>
    <w:rsid w:val="004C1ABF"/>
    <w:rsid w:val="004C1B09"/>
    <w:rsid w:val="004C31C8"/>
    <w:rsid w:val="004C3E4C"/>
    <w:rsid w:val="004C40D4"/>
    <w:rsid w:val="004D0695"/>
    <w:rsid w:val="004D4FE7"/>
    <w:rsid w:val="004D5168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6B02"/>
    <w:rsid w:val="004F7606"/>
    <w:rsid w:val="00500D08"/>
    <w:rsid w:val="00503B8D"/>
    <w:rsid w:val="00510FD2"/>
    <w:rsid w:val="0051545B"/>
    <w:rsid w:val="005176E7"/>
    <w:rsid w:val="00517F6F"/>
    <w:rsid w:val="005211EF"/>
    <w:rsid w:val="00521A65"/>
    <w:rsid w:val="00523713"/>
    <w:rsid w:val="00532F34"/>
    <w:rsid w:val="005350C2"/>
    <w:rsid w:val="005400A9"/>
    <w:rsid w:val="00542F92"/>
    <w:rsid w:val="00546907"/>
    <w:rsid w:val="00546FB6"/>
    <w:rsid w:val="005512F8"/>
    <w:rsid w:val="005526EC"/>
    <w:rsid w:val="0055295D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355D"/>
    <w:rsid w:val="005746AD"/>
    <w:rsid w:val="00576DDE"/>
    <w:rsid w:val="005772E8"/>
    <w:rsid w:val="00577C60"/>
    <w:rsid w:val="0058050D"/>
    <w:rsid w:val="00580751"/>
    <w:rsid w:val="00583049"/>
    <w:rsid w:val="005851CA"/>
    <w:rsid w:val="00585F1C"/>
    <w:rsid w:val="0058647D"/>
    <w:rsid w:val="00586516"/>
    <w:rsid w:val="005919B7"/>
    <w:rsid w:val="00595FE3"/>
    <w:rsid w:val="0059785F"/>
    <w:rsid w:val="005A0C4C"/>
    <w:rsid w:val="005A4592"/>
    <w:rsid w:val="005A4F5D"/>
    <w:rsid w:val="005B23C1"/>
    <w:rsid w:val="005C0B46"/>
    <w:rsid w:val="005C0CFB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68CB"/>
    <w:rsid w:val="005E0520"/>
    <w:rsid w:val="005E3082"/>
    <w:rsid w:val="005E3D91"/>
    <w:rsid w:val="005E4BCF"/>
    <w:rsid w:val="005E5235"/>
    <w:rsid w:val="005E6063"/>
    <w:rsid w:val="005E7937"/>
    <w:rsid w:val="005F1B8B"/>
    <w:rsid w:val="005F48EA"/>
    <w:rsid w:val="005F6B0F"/>
    <w:rsid w:val="005F6B3B"/>
    <w:rsid w:val="005F7216"/>
    <w:rsid w:val="00600AFC"/>
    <w:rsid w:val="00601654"/>
    <w:rsid w:val="0060379B"/>
    <w:rsid w:val="006049D9"/>
    <w:rsid w:val="0060686E"/>
    <w:rsid w:val="006073E4"/>
    <w:rsid w:val="00610694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3042D"/>
    <w:rsid w:val="00635EAD"/>
    <w:rsid w:val="0063753E"/>
    <w:rsid w:val="00637D17"/>
    <w:rsid w:val="00641A0E"/>
    <w:rsid w:val="00642E8A"/>
    <w:rsid w:val="00643A6C"/>
    <w:rsid w:val="00644BF5"/>
    <w:rsid w:val="006517AF"/>
    <w:rsid w:val="00651823"/>
    <w:rsid w:val="0065194F"/>
    <w:rsid w:val="00653978"/>
    <w:rsid w:val="00654976"/>
    <w:rsid w:val="00655BD5"/>
    <w:rsid w:val="00656578"/>
    <w:rsid w:val="00656743"/>
    <w:rsid w:val="00661478"/>
    <w:rsid w:val="0066357D"/>
    <w:rsid w:val="006648D2"/>
    <w:rsid w:val="0066689F"/>
    <w:rsid w:val="006669E7"/>
    <w:rsid w:val="006710D4"/>
    <w:rsid w:val="00682C0C"/>
    <w:rsid w:val="00682D54"/>
    <w:rsid w:val="006843BC"/>
    <w:rsid w:val="00684DB7"/>
    <w:rsid w:val="006852A9"/>
    <w:rsid w:val="00685D1B"/>
    <w:rsid w:val="00687755"/>
    <w:rsid w:val="0068789F"/>
    <w:rsid w:val="006878BF"/>
    <w:rsid w:val="00691600"/>
    <w:rsid w:val="00692724"/>
    <w:rsid w:val="006928EF"/>
    <w:rsid w:val="00692E26"/>
    <w:rsid w:val="00693214"/>
    <w:rsid w:val="006961CE"/>
    <w:rsid w:val="006968F8"/>
    <w:rsid w:val="00697C17"/>
    <w:rsid w:val="006A0B53"/>
    <w:rsid w:val="006A5072"/>
    <w:rsid w:val="006A5968"/>
    <w:rsid w:val="006A5F59"/>
    <w:rsid w:val="006A6998"/>
    <w:rsid w:val="006A6A30"/>
    <w:rsid w:val="006A7892"/>
    <w:rsid w:val="006B1C9F"/>
    <w:rsid w:val="006B298F"/>
    <w:rsid w:val="006B2E21"/>
    <w:rsid w:val="006B406E"/>
    <w:rsid w:val="006B59B8"/>
    <w:rsid w:val="006C0B28"/>
    <w:rsid w:val="006C0F45"/>
    <w:rsid w:val="006C1D3D"/>
    <w:rsid w:val="006C3290"/>
    <w:rsid w:val="006C3727"/>
    <w:rsid w:val="006C4A33"/>
    <w:rsid w:val="006C6B45"/>
    <w:rsid w:val="006C6E37"/>
    <w:rsid w:val="006C7342"/>
    <w:rsid w:val="006C7EA8"/>
    <w:rsid w:val="006D04B3"/>
    <w:rsid w:val="006D36FE"/>
    <w:rsid w:val="006D3B47"/>
    <w:rsid w:val="006D4D7D"/>
    <w:rsid w:val="006D6A78"/>
    <w:rsid w:val="006D76F2"/>
    <w:rsid w:val="006E20FE"/>
    <w:rsid w:val="006E3143"/>
    <w:rsid w:val="006E4459"/>
    <w:rsid w:val="006E6147"/>
    <w:rsid w:val="006F1668"/>
    <w:rsid w:val="006F3589"/>
    <w:rsid w:val="006F5AA6"/>
    <w:rsid w:val="00701B36"/>
    <w:rsid w:val="00702B2B"/>
    <w:rsid w:val="00703890"/>
    <w:rsid w:val="00704596"/>
    <w:rsid w:val="00704793"/>
    <w:rsid w:val="00704E70"/>
    <w:rsid w:val="00706320"/>
    <w:rsid w:val="00707A2B"/>
    <w:rsid w:val="00707D37"/>
    <w:rsid w:val="0071004C"/>
    <w:rsid w:val="007111E6"/>
    <w:rsid w:val="00712AF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280"/>
    <w:rsid w:val="007237C0"/>
    <w:rsid w:val="00725C78"/>
    <w:rsid w:val="00726177"/>
    <w:rsid w:val="00726233"/>
    <w:rsid w:val="00731960"/>
    <w:rsid w:val="00732236"/>
    <w:rsid w:val="00733B70"/>
    <w:rsid w:val="007346AE"/>
    <w:rsid w:val="0073693F"/>
    <w:rsid w:val="00741D6D"/>
    <w:rsid w:val="007466B6"/>
    <w:rsid w:val="00746906"/>
    <w:rsid w:val="007505CC"/>
    <w:rsid w:val="00750F00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4285"/>
    <w:rsid w:val="0078434F"/>
    <w:rsid w:val="00784A07"/>
    <w:rsid w:val="00785389"/>
    <w:rsid w:val="00786B29"/>
    <w:rsid w:val="007905EF"/>
    <w:rsid w:val="007923C9"/>
    <w:rsid w:val="00792F93"/>
    <w:rsid w:val="00793460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B4F3B"/>
    <w:rsid w:val="007B7EA9"/>
    <w:rsid w:val="007C436A"/>
    <w:rsid w:val="007C43DE"/>
    <w:rsid w:val="007C4D21"/>
    <w:rsid w:val="007C5AD2"/>
    <w:rsid w:val="007C6E9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55C"/>
    <w:rsid w:val="00813E1F"/>
    <w:rsid w:val="00814039"/>
    <w:rsid w:val="00814D47"/>
    <w:rsid w:val="00814D51"/>
    <w:rsid w:val="00822616"/>
    <w:rsid w:val="00822FB0"/>
    <w:rsid w:val="00823115"/>
    <w:rsid w:val="008248FF"/>
    <w:rsid w:val="0083182F"/>
    <w:rsid w:val="00832346"/>
    <w:rsid w:val="00832E9B"/>
    <w:rsid w:val="00833999"/>
    <w:rsid w:val="008347A4"/>
    <w:rsid w:val="00837357"/>
    <w:rsid w:val="0084044E"/>
    <w:rsid w:val="0084062E"/>
    <w:rsid w:val="00846969"/>
    <w:rsid w:val="00847D2E"/>
    <w:rsid w:val="0085212F"/>
    <w:rsid w:val="008521EA"/>
    <w:rsid w:val="00852C69"/>
    <w:rsid w:val="00854080"/>
    <w:rsid w:val="00861E3F"/>
    <w:rsid w:val="0086539F"/>
    <w:rsid w:val="008678D5"/>
    <w:rsid w:val="00872087"/>
    <w:rsid w:val="00872D74"/>
    <w:rsid w:val="00884BCA"/>
    <w:rsid w:val="0088692F"/>
    <w:rsid w:val="00886F5E"/>
    <w:rsid w:val="008875D2"/>
    <w:rsid w:val="00890A5F"/>
    <w:rsid w:val="008947F2"/>
    <w:rsid w:val="00894F78"/>
    <w:rsid w:val="00897023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2ADB"/>
    <w:rsid w:val="008B3EA7"/>
    <w:rsid w:val="008B558B"/>
    <w:rsid w:val="008C0558"/>
    <w:rsid w:val="008C05AF"/>
    <w:rsid w:val="008C0AD6"/>
    <w:rsid w:val="008C1F88"/>
    <w:rsid w:val="008C22CA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E72"/>
    <w:rsid w:val="008E559B"/>
    <w:rsid w:val="008E5C49"/>
    <w:rsid w:val="008E6C1A"/>
    <w:rsid w:val="008E7F8A"/>
    <w:rsid w:val="008F0552"/>
    <w:rsid w:val="008F3856"/>
    <w:rsid w:val="008F5114"/>
    <w:rsid w:val="008F71A6"/>
    <w:rsid w:val="00902801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45E6"/>
    <w:rsid w:val="00925771"/>
    <w:rsid w:val="009273E1"/>
    <w:rsid w:val="00931192"/>
    <w:rsid w:val="00932114"/>
    <w:rsid w:val="00933CF5"/>
    <w:rsid w:val="009370C3"/>
    <w:rsid w:val="0093763C"/>
    <w:rsid w:val="00941F90"/>
    <w:rsid w:val="00943292"/>
    <w:rsid w:val="00946192"/>
    <w:rsid w:val="009477B0"/>
    <w:rsid w:val="00950BAF"/>
    <w:rsid w:val="00953F45"/>
    <w:rsid w:val="009540CC"/>
    <w:rsid w:val="00954976"/>
    <w:rsid w:val="00954F10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99E"/>
    <w:rsid w:val="00972B1C"/>
    <w:rsid w:val="00977148"/>
    <w:rsid w:val="00977FBA"/>
    <w:rsid w:val="00982DDE"/>
    <w:rsid w:val="00990E24"/>
    <w:rsid w:val="00992172"/>
    <w:rsid w:val="00995F36"/>
    <w:rsid w:val="00997403"/>
    <w:rsid w:val="00997B6F"/>
    <w:rsid w:val="00997F2E"/>
    <w:rsid w:val="009A136C"/>
    <w:rsid w:val="009A2000"/>
    <w:rsid w:val="009A2F05"/>
    <w:rsid w:val="009A31C9"/>
    <w:rsid w:val="009A3931"/>
    <w:rsid w:val="009A671F"/>
    <w:rsid w:val="009A6FFF"/>
    <w:rsid w:val="009B3295"/>
    <w:rsid w:val="009B3602"/>
    <w:rsid w:val="009B39AB"/>
    <w:rsid w:val="009B4507"/>
    <w:rsid w:val="009B50B7"/>
    <w:rsid w:val="009B66B7"/>
    <w:rsid w:val="009C06D4"/>
    <w:rsid w:val="009C153C"/>
    <w:rsid w:val="009C39DE"/>
    <w:rsid w:val="009C641F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C44"/>
    <w:rsid w:val="009E4EEC"/>
    <w:rsid w:val="009E719C"/>
    <w:rsid w:val="009E7E05"/>
    <w:rsid w:val="009F204F"/>
    <w:rsid w:val="009F3869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36DCB"/>
    <w:rsid w:val="00A4230A"/>
    <w:rsid w:val="00A426A3"/>
    <w:rsid w:val="00A44229"/>
    <w:rsid w:val="00A44E95"/>
    <w:rsid w:val="00A474D8"/>
    <w:rsid w:val="00A50D92"/>
    <w:rsid w:val="00A5105C"/>
    <w:rsid w:val="00A513D4"/>
    <w:rsid w:val="00A5236E"/>
    <w:rsid w:val="00A53B02"/>
    <w:rsid w:val="00A5597F"/>
    <w:rsid w:val="00A56ABA"/>
    <w:rsid w:val="00A60A3D"/>
    <w:rsid w:val="00A60BD8"/>
    <w:rsid w:val="00A60FE2"/>
    <w:rsid w:val="00A62859"/>
    <w:rsid w:val="00A66FC5"/>
    <w:rsid w:val="00A67EDB"/>
    <w:rsid w:val="00A73014"/>
    <w:rsid w:val="00A73937"/>
    <w:rsid w:val="00A73AAF"/>
    <w:rsid w:val="00A73DDE"/>
    <w:rsid w:val="00A77C78"/>
    <w:rsid w:val="00A77EB7"/>
    <w:rsid w:val="00A819EA"/>
    <w:rsid w:val="00A82278"/>
    <w:rsid w:val="00A82D74"/>
    <w:rsid w:val="00A83343"/>
    <w:rsid w:val="00A84A1F"/>
    <w:rsid w:val="00A85596"/>
    <w:rsid w:val="00A87A52"/>
    <w:rsid w:val="00A91741"/>
    <w:rsid w:val="00A9188E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680D"/>
    <w:rsid w:val="00AA6E06"/>
    <w:rsid w:val="00AA74FF"/>
    <w:rsid w:val="00AA758B"/>
    <w:rsid w:val="00AB3645"/>
    <w:rsid w:val="00AC0090"/>
    <w:rsid w:val="00AC09E1"/>
    <w:rsid w:val="00AC2814"/>
    <w:rsid w:val="00AC3692"/>
    <w:rsid w:val="00AC3CEB"/>
    <w:rsid w:val="00AC46AA"/>
    <w:rsid w:val="00AC7BEB"/>
    <w:rsid w:val="00AD1339"/>
    <w:rsid w:val="00AD2340"/>
    <w:rsid w:val="00AD31A6"/>
    <w:rsid w:val="00AD72A5"/>
    <w:rsid w:val="00AE1511"/>
    <w:rsid w:val="00AE2C7E"/>
    <w:rsid w:val="00AE4782"/>
    <w:rsid w:val="00AE47EE"/>
    <w:rsid w:val="00AE666D"/>
    <w:rsid w:val="00AE7A4E"/>
    <w:rsid w:val="00AF2503"/>
    <w:rsid w:val="00AF2FC5"/>
    <w:rsid w:val="00AF6C51"/>
    <w:rsid w:val="00AF6CBF"/>
    <w:rsid w:val="00AF7531"/>
    <w:rsid w:val="00B003BA"/>
    <w:rsid w:val="00B02123"/>
    <w:rsid w:val="00B02944"/>
    <w:rsid w:val="00B02A64"/>
    <w:rsid w:val="00B033DB"/>
    <w:rsid w:val="00B059FC"/>
    <w:rsid w:val="00B064C4"/>
    <w:rsid w:val="00B075D0"/>
    <w:rsid w:val="00B079A4"/>
    <w:rsid w:val="00B1336D"/>
    <w:rsid w:val="00B13BF2"/>
    <w:rsid w:val="00B13D05"/>
    <w:rsid w:val="00B1621E"/>
    <w:rsid w:val="00B1761D"/>
    <w:rsid w:val="00B22C0D"/>
    <w:rsid w:val="00B24F4D"/>
    <w:rsid w:val="00B36C88"/>
    <w:rsid w:val="00B37370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6476"/>
    <w:rsid w:val="00B66C1E"/>
    <w:rsid w:val="00B66DD7"/>
    <w:rsid w:val="00B71555"/>
    <w:rsid w:val="00B715B5"/>
    <w:rsid w:val="00B7452A"/>
    <w:rsid w:val="00B7514B"/>
    <w:rsid w:val="00B765DD"/>
    <w:rsid w:val="00B77C7E"/>
    <w:rsid w:val="00B803EB"/>
    <w:rsid w:val="00B81FE1"/>
    <w:rsid w:val="00B90EF0"/>
    <w:rsid w:val="00B91C5C"/>
    <w:rsid w:val="00B92665"/>
    <w:rsid w:val="00B92FA7"/>
    <w:rsid w:val="00B93C47"/>
    <w:rsid w:val="00B9427D"/>
    <w:rsid w:val="00B9735D"/>
    <w:rsid w:val="00BA2EA2"/>
    <w:rsid w:val="00BA35B6"/>
    <w:rsid w:val="00BA3D59"/>
    <w:rsid w:val="00BA5D53"/>
    <w:rsid w:val="00BB15D9"/>
    <w:rsid w:val="00BB2BF5"/>
    <w:rsid w:val="00BB35D6"/>
    <w:rsid w:val="00BB5AD6"/>
    <w:rsid w:val="00BC0D77"/>
    <w:rsid w:val="00BC2F62"/>
    <w:rsid w:val="00BC3EB0"/>
    <w:rsid w:val="00BD090A"/>
    <w:rsid w:val="00BD2A52"/>
    <w:rsid w:val="00BD2CDB"/>
    <w:rsid w:val="00BD4E2D"/>
    <w:rsid w:val="00BD60D9"/>
    <w:rsid w:val="00BE09AB"/>
    <w:rsid w:val="00BE3D2E"/>
    <w:rsid w:val="00BF10E8"/>
    <w:rsid w:val="00BF13C1"/>
    <w:rsid w:val="00BF20E8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6A71"/>
    <w:rsid w:val="00C170FB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6244"/>
    <w:rsid w:val="00C40EE2"/>
    <w:rsid w:val="00C434DC"/>
    <w:rsid w:val="00C45479"/>
    <w:rsid w:val="00C45AFB"/>
    <w:rsid w:val="00C45D2B"/>
    <w:rsid w:val="00C4661B"/>
    <w:rsid w:val="00C46F45"/>
    <w:rsid w:val="00C548EB"/>
    <w:rsid w:val="00C564CD"/>
    <w:rsid w:val="00C566E1"/>
    <w:rsid w:val="00C57157"/>
    <w:rsid w:val="00C57167"/>
    <w:rsid w:val="00C61FF5"/>
    <w:rsid w:val="00C64CDB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A80"/>
    <w:rsid w:val="00C9732F"/>
    <w:rsid w:val="00CA0863"/>
    <w:rsid w:val="00CA0F5F"/>
    <w:rsid w:val="00CA1449"/>
    <w:rsid w:val="00CA4297"/>
    <w:rsid w:val="00CB4000"/>
    <w:rsid w:val="00CB5926"/>
    <w:rsid w:val="00CB59B9"/>
    <w:rsid w:val="00CB676A"/>
    <w:rsid w:val="00CC2509"/>
    <w:rsid w:val="00CC42B3"/>
    <w:rsid w:val="00CC7B74"/>
    <w:rsid w:val="00CD1820"/>
    <w:rsid w:val="00CD2C9D"/>
    <w:rsid w:val="00CD3A2E"/>
    <w:rsid w:val="00CD3C11"/>
    <w:rsid w:val="00CD516E"/>
    <w:rsid w:val="00CD5FC8"/>
    <w:rsid w:val="00CE2AA7"/>
    <w:rsid w:val="00CE607B"/>
    <w:rsid w:val="00CE619F"/>
    <w:rsid w:val="00CE7301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07FAC"/>
    <w:rsid w:val="00D112DD"/>
    <w:rsid w:val="00D11778"/>
    <w:rsid w:val="00D13870"/>
    <w:rsid w:val="00D1483F"/>
    <w:rsid w:val="00D148CE"/>
    <w:rsid w:val="00D14B0F"/>
    <w:rsid w:val="00D160B2"/>
    <w:rsid w:val="00D1719B"/>
    <w:rsid w:val="00D17528"/>
    <w:rsid w:val="00D24DD9"/>
    <w:rsid w:val="00D272C0"/>
    <w:rsid w:val="00D3047E"/>
    <w:rsid w:val="00D30C1D"/>
    <w:rsid w:val="00D31278"/>
    <w:rsid w:val="00D340F0"/>
    <w:rsid w:val="00D349C6"/>
    <w:rsid w:val="00D34FBE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581B"/>
    <w:rsid w:val="00D578E5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8DF"/>
    <w:rsid w:val="00D87C6C"/>
    <w:rsid w:val="00D901A6"/>
    <w:rsid w:val="00D9088A"/>
    <w:rsid w:val="00D92C1A"/>
    <w:rsid w:val="00D94DC5"/>
    <w:rsid w:val="00DA0321"/>
    <w:rsid w:val="00DA0B20"/>
    <w:rsid w:val="00DA19B7"/>
    <w:rsid w:val="00DA391B"/>
    <w:rsid w:val="00DA3DE5"/>
    <w:rsid w:val="00DB3373"/>
    <w:rsid w:val="00DB6BF9"/>
    <w:rsid w:val="00DC21B7"/>
    <w:rsid w:val="00DC62E2"/>
    <w:rsid w:val="00DC6976"/>
    <w:rsid w:val="00DC6C1D"/>
    <w:rsid w:val="00DD060E"/>
    <w:rsid w:val="00DD172D"/>
    <w:rsid w:val="00DD3AB2"/>
    <w:rsid w:val="00DD40A8"/>
    <w:rsid w:val="00DD7487"/>
    <w:rsid w:val="00DE4A46"/>
    <w:rsid w:val="00DE64A5"/>
    <w:rsid w:val="00DE6C10"/>
    <w:rsid w:val="00DE717B"/>
    <w:rsid w:val="00DE7E11"/>
    <w:rsid w:val="00DF210D"/>
    <w:rsid w:val="00DF35CC"/>
    <w:rsid w:val="00DF4B8A"/>
    <w:rsid w:val="00DF5CBE"/>
    <w:rsid w:val="00DF65FB"/>
    <w:rsid w:val="00DF7F03"/>
    <w:rsid w:val="00E011A4"/>
    <w:rsid w:val="00E01389"/>
    <w:rsid w:val="00E01C4A"/>
    <w:rsid w:val="00E02481"/>
    <w:rsid w:val="00E05146"/>
    <w:rsid w:val="00E1599E"/>
    <w:rsid w:val="00E21B54"/>
    <w:rsid w:val="00E2263D"/>
    <w:rsid w:val="00E233B0"/>
    <w:rsid w:val="00E24BE1"/>
    <w:rsid w:val="00E26B8D"/>
    <w:rsid w:val="00E27BED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5488"/>
    <w:rsid w:val="00E47646"/>
    <w:rsid w:val="00E50F34"/>
    <w:rsid w:val="00E510FF"/>
    <w:rsid w:val="00E51667"/>
    <w:rsid w:val="00E54911"/>
    <w:rsid w:val="00E54E49"/>
    <w:rsid w:val="00E55177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713D"/>
    <w:rsid w:val="00E77B84"/>
    <w:rsid w:val="00E86381"/>
    <w:rsid w:val="00E86D01"/>
    <w:rsid w:val="00E915B6"/>
    <w:rsid w:val="00E96864"/>
    <w:rsid w:val="00E978FD"/>
    <w:rsid w:val="00E97E5E"/>
    <w:rsid w:val="00EA07DE"/>
    <w:rsid w:val="00EA0F82"/>
    <w:rsid w:val="00EA1034"/>
    <w:rsid w:val="00EA5D75"/>
    <w:rsid w:val="00EB01CD"/>
    <w:rsid w:val="00EB07FF"/>
    <w:rsid w:val="00EB240E"/>
    <w:rsid w:val="00EB2EC1"/>
    <w:rsid w:val="00EB4393"/>
    <w:rsid w:val="00EB47D7"/>
    <w:rsid w:val="00EB4AB0"/>
    <w:rsid w:val="00EB70DA"/>
    <w:rsid w:val="00EB74EE"/>
    <w:rsid w:val="00EC01C7"/>
    <w:rsid w:val="00EC0EED"/>
    <w:rsid w:val="00EC41C9"/>
    <w:rsid w:val="00ED0D04"/>
    <w:rsid w:val="00ED23F4"/>
    <w:rsid w:val="00ED29E8"/>
    <w:rsid w:val="00ED4331"/>
    <w:rsid w:val="00ED50FD"/>
    <w:rsid w:val="00EE0222"/>
    <w:rsid w:val="00EE27ED"/>
    <w:rsid w:val="00EE7F8E"/>
    <w:rsid w:val="00EF04C2"/>
    <w:rsid w:val="00EF0F73"/>
    <w:rsid w:val="00EF1267"/>
    <w:rsid w:val="00EF38B6"/>
    <w:rsid w:val="00EF3FF1"/>
    <w:rsid w:val="00EF5448"/>
    <w:rsid w:val="00EF5B72"/>
    <w:rsid w:val="00F0121C"/>
    <w:rsid w:val="00F01616"/>
    <w:rsid w:val="00F04235"/>
    <w:rsid w:val="00F06697"/>
    <w:rsid w:val="00F066D3"/>
    <w:rsid w:val="00F11847"/>
    <w:rsid w:val="00F1184A"/>
    <w:rsid w:val="00F1555E"/>
    <w:rsid w:val="00F1623D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242A"/>
    <w:rsid w:val="00F44827"/>
    <w:rsid w:val="00F44C4F"/>
    <w:rsid w:val="00F45F9A"/>
    <w:rsid w:val="00F46153"/>
    <w:rsid w:val="00F501BA"/>
    <w:rsid w:val="00F5268F"/>
    <w:rsid w:val="00F545D3"/>
    <w:rsid w:val="00F54921"/>
    <w:rsid w:val="00F54BC7"/>
    <w:rsid w:val="00F54E75"/>
    <w:rsid w:val="00F55385"/>
    <w:rsid w:val="00F65422"/>
    <w:rsid w:val="00F666B6"/>
    <w:rsid w:val="00F66EDE"/>
    <w:rsid w:val="00F67B80"/>
    <w:rsid w:val="00F67FC6"/>
    <w:rsid w:val="00F7217D"/>
    <w:rsid w:val="00F727E7"/>
    <w:rsid w:val="00F73821"/>
    <w:rsid w:val="00F74516"/>
    <w:rsid w:val="00F756BC"/>
    <w:rsid w:val="00F75E71"/>
    <w:rsid w:val="00F76C67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1F7C"/>
    <w:rsid w:val="00FA20F8"/>
    <w:rsid w:val="00FA7EB3"/>
    <w:rsid w:val="00FB399E"/>
    <w:rsid w:val="00FB6836"/>
    <w:rsid w:val="00FC18BB"/>
    <w:rsid w:val="00FC19D3"/>
    <w:rsid w:val="00FC46B7"/>
    <w:rsid w:val="00FC5E57"/>
    <w:rsid w:val="00FC69CB"/>
    <w:rsid w:val="00FC7A9D"/>
    <w:rsid w:val="00FD1FDF"/>
    <w:rsid w:val="00FD2F6D"/>
    <w:rsid w:val="00FD7568"/>
    <w:rsid w:val="00FD7611"/>
    <w:rsid w:val="00FD7A30"/>
    <w:rsid w:val="00FE3C8D"/>
    <w:rsid w:val="00FF05BE"/>
    <w:rsid w:val="00FF16AB"/>
    <w:rsid w:val="00FF2ABE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8B387D3B-9536-4BF2-A63A-90C7849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ronafier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nita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5</cp:revision>
  <cp:lastPrinted>2025-11-05T05:24:00Z</cp:lastPrinted>
  <dcterms:created xsi:type="dcterms:W3CDTF">2026-06-23T08:13:00Z</dcterms:created>
  <dcterms:modified xsi:type="dcterms:W3CDTF">2026-06-23T09:18:00Z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